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9FB7" w14:textId="071B424B" w:rsidR="00F55D54" w:rsidRPr="00B67643" w:rsidRDefault="00DA3954" w:rsidP="00DA3954">
      <w:pPr>
        <w:pStyle w:val="Title"/>
        <w:shd w:val="clear" w:color="auto" w:fill="00B0F0"/>
        <w:spacing w:before="0" w:line="240" w:lineRule="auto"/>
        <w:ind w:left="1418" w:right="1559"/>
        <w:jc w:val="left"/>
        <w:rPr>
          <w:rFonts w:ascii="Arial" w:hAnsi="Arial" w:cs="Arial"/>
          <w:i/>
          <w:iCs/>
          <w:color w:val="FFFFFF" w:themeColor="background1"/>
          <w:sz w:val="22"/>
          <w:szCs w:val="22"/>
          <w:lang w:val="es-419"/>
        </w:rPr>
      </w:pPr>
      <w:r w:rsidRPr="00B67643">
        <w:rPr>
          <w:rFonts w:ascii="Arial" w:hAnsi="Arial" w:cs="Arial"/>
          <w:i/>
          <w:iCs/>
          <w:color w:val="FFFFFF" w:themeColor="background1"/>
          <w:sz w:val="22"/>
          <w:szCs w:val="22"/>
          <w:lang w:val="es-419"/>
        </w:rPr>
        <w:t xml:space="preserve">COOPERATIVA GUBERNAMENTAL </w:t>
      </w:r>
    </w:p>
    <w:p w14:paraId="750E30AF" w14:textId="45F28AA0" w:rsidR="00DA3954" w:rsidRPr="00B67643" w:rsidRDefault="00DA3954" w:rsidP="00DA3954">
      <w:pPr>
        <w:pStyle w:val="Title"/>
        <w:shd w:val="clear" w:color="auto" w:fill="00B0F0"/>
        <w:spacing w:before="0" w:line="240" w:lineRule="auto"/>
        <w:ind w:left="1418" w:right="1559"/>
        <w:jc w:val="left"/>
        <w:rPr>
          <w:rFonts w:ascii="Arial" w:hAnsi="Arial" w:cs="Arial"/>
          <w:color w:val="3F82B5"/>
          <w:sz w:val="18"/>
          <w:szCs w:val="18"/>
          <w:lang w:val="es-419"/>
        </w:rPr>
      </w:pPr>
      <w:r w:rsidRPr="00B67643">
        <w:rPr>
          <w:rFonts w:ascii="Arial" w:hAnsi="Arial" w:cs="Arial"/>
          <w:i/>
          <w:iCs/>
          <w:color w:val="FFFFFF" w:themeColor="background1"/>
          <w:sz w:val="22"/>
          <w:szCs w:val="22"/>
          <w:lang w:val="es-419"/>
        </w:rPr>
        <w:t>DEL DISTRITO TRES</w:t>
      </w:r>
    </w:p>
    <w:p w14:paraId="7F13EB04" w14:textId="77777777" w:rsidR="00F55D54" w:rsidRPr="00B67643" w:rsidRDefault="00F55D54" w:rsidP="00F55D54">
      <w:pPr>
        <w:pStyle w:val="Title"/>
        <w:spacing w:before="0" w:line="240" w:lineRule="auto"/>
        <w:ind w:left="1418" w:right="1559"/>
        <w:jc w:val="left"/>
        <w:rPr>
          <w:rFonts w:ascii="Arial" w:hAnsi="Arial" w:cs="Arial"/>
          <w:sz w:val="18"/>
          <w:szCs w:val="18"/>
          <w:lang w:val="es-419"/>
        </w:rPr>
      </w:pPr>
    </w:p>
    <w:p w14:paraId="21C18F69" w14:textId="0AAF051B" w:rsidR="002927F5" w:rsidRPr="00B67643" w:rsidRDefault="00DA3954">
      <w:pPr>
        <w:spacing w:line="288" w:lineRule="exact"/>
        <w:ind w:right="359"/>
        <w:jc w:val="center"/>
        <w:rPr>
          <w:b/>
          <w:sz w:val="29"/>
          <w:lang w:val="es-419"/>
        </w:rPr>
      </w:pPr>
      <w:r w:rsidRPr="00B67643">
        <w:rPr>
          <w:b/>
          <w:sz w:val="29"/>
          <w:lang w:val="es-419"/>
        </w:rPr>
        <w:t>Apéndice B</w:t>
      </w:r>
    </w:p>
    <w:p w14:paraId="19A776A1" w14:textId="172009FB" w:rsidR="002927F5" w:rsidRPr="00B67643" w:rsidRDefault="00DB1541">
      <w:pPr>
        <w:spacing w:before="20"/>
        <w:ind w:right="368"/>
        <w:jc w:val="center"/>
        <w:rPr>
          <w:b/>
          <w:sz w:val="29"/>
          <w:lang w:val="es-419"/>
        </w:rPr>
      </w:pPr>
      <w:r w:rsidRPr="00B67643">
        <w:rPr>
          <w:b/>
          <w:sz w:val="29"/>
          <w:lang w:val="es-419"/>
        </w:rPr>
        <w:t xml:space="preserve">Formulario de queja por discriminación en virtud del </w:t>
      </w:r>
      <w:r w:rsidR="00DA3954" w:rsidRPr="00B67643">
        <w:rPr>
          <w:b/>
          <w:sz w:val="29"/>
          <w:lang w:val="es-419"/>
        </w:rPr>
        <w:t xml:space="preserve">Título VI/ADA </w:t>
      </w:r>
    </w:p>
    <w:p w14:paraId="487EBCE7" w14:textId="7F3B3135" w:rsidR="002927F5" w:rsidRPr="00B67643" w:rsidRDefault="00F65FC4">
      <w:pPr>
        <w:pStyle w:val="BodyText"/>
        <w:spacing w:line="244" w:lineRule="auto"/>
        <w:ind w:right="313"/>
        <w:jc w:val="center"/>
        <w:rPr>
          <w:lang w:val="es-419"/>
        </w:rPr>
      </w:pPr>
      <w:r w:rsidRPr="00B67643">
        <w:rPr>
          <w:lang w:val="es-419"/>
        </w:rPr>
        <w:t>Sección I: Este formulario debe presentarse al Gerente del Título VI de la Cooperativa Gubernamental del Distrito Tres, como se indica a continuación</w:t>
      </w:r>
    </w:p>
    <w:p w14:paraId="4121CF85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5FCA6B07" w14:textId="77777777" w:rsidR="002927F5" w:rsidRPr="00B67643" w:rsidRDefault="002927F5">
      <w:pPr>
        <w:spacing w:before="56" w:after="1"/>
        <w:rPr>
          <w:b/>
          <w:i/>
          <w:sz w:val="20"/>
          <w:lang w:val="es-419"/>
        </w:rPr>
      </w:pPr>
    </w:p>
    <w:tbl>
      <w:tblPr>
        <w:tblStyle w:val="TableNormal1"/>
        <w:tblW w:w="0" w:type="auto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378"/>
        <w:gridCol w:w="1429"/>
        <w:gridCol w:w="462"/>
        <w:gridCol w:w="469"/>
        <w:gridCol w:w="718"/>
        <w:gridCol w:w="408"/>
        <w:gridCol w:w="1241"/>
      </w:tblGrid>
      <w:tr w:rsidR="00DA3954" w:rsidRPr="00B67643" w14:paraId="7C8C4302" w14:textId="77777777" w:rsidTr="009B4377">
        <w:trPr>
          <w:trHeight w:val="387"/>
        </w:trPr>
        <w:tc>
          <w:tcPr>
            <w:tcW w:w="8912" w:type="dxa"/>
            <w:gridSpan w:val="8"/>
          </w:tcPr>
          <w:p w14:paraId="7378CE39" w14:textId="445CF0CF" w:rsidR="002927F5" w:rsidRPr="00B67643" w:rsidRDefault="00DA3954">
            <w:pPr>
              <w:pStyle w:val="TableParagraph"/>
              <w:spacing w:before="54"/>
              <w:ind w:left="71"/>
              <w:rPr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I</w:t>
            </w:r>
            <w:r w:rsidRPr="00B67643">
              <w:rPr>
                <w:sz w:val="21"/>
                <w:szCs w:val="21"/>
                <w:lang w:val="es-419"/>
              </w:rPr>
              <w:t>:</w:t>
            </w:r>
          </w:p>
        </w:tc>
      </w:tr>
      <w:tr w:rsidR="00DA3954" w:rsidRPr="00B67643" w14:paraId="3EB09E84" w14:textId="77777777" w:rsidTr="009B4377">
        <w:trPr>
          <w:trHeight w:val="337"/>
        </w:trPr>
        <w:tc>
          <w:tcPr>
            <w:tcW w:w="8912" w:type="dxa"/>
            <w:gridSpan w:val="8"/>
          </w:tcPr>
          <w:p w14:paraId="2BF3AFEB" w14:textId="6EE805C1" w:rsidR="002927F5" w:rsidRPr="00B67643" w:rsidRDefault="00DA3954">
            <w:pPr>
              <w:pStyle w:val="TableParagraph"/>
              <w:spacing w:before="60"/>
              <w:ind w:left="9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Nombre:</w:t>
            </w:r>
          </w:p>
        </w:tc>
      </w:tr>
      <w:tr w:rsidR="00DA3954" w:rsidRPr="00B67643" w14:paraId="4D23E995" w14:textId="77777777" w:rsidTr="009B4377">
        <w:trPr>
          <w:trHeight w:val="532"/>
        </w:trPr>
        <w:tc>
          <w:tcPr>
            <w:tcW w:w="8912" w:type="dxa"/>
            <w:gridSpan w:val="8"/>
          </w:tcPr>
          <w:p w14:paraId="18BE071F" w14:textId="5E0CFF7B" w:rsidR="002927F5" w:rsidRPr="00B67643" w:rsidRDefault="00DA3954">
            <w:pPr>
              <w:pStyle w:val="TableParagraph"/>
              <w:spacing w:before="68"/>
              <w:ind w:left="10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Dirección:</w:t>
            </w:r>
          </w:p>
        </w:tc>
      </w:tr>
      <w:tr w:rsidR="00DA3954" w:rsidRPr="00B67643" w14:paraId="73D3C62E" w14:textId="77777777" w:rsidTr="009B4377">
        <w:trPr>
          <w:trHeight w:val="344"/>
        </w:trPr>
        <w:tc>
          <w:tcPr>
            <w:tcW w:w="4185" w:type="dxa"/>
            <w:gridSpan w:val="2"/>
          </w:tcPr>
          <w:p w14:paraId="75C4D13E" w14:textId="5BD812A2" w:rsidR="002927F5" w:rsidRPr="00B67643" w:rsidRDefault="00DA3954">
            <w:pPr>
              <w:pStyle w:val="TableParagraph"/>
              <w:spacing w:before="68"/>
              <w:ind w:left="8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Teléfono (particular):</w:t>
            </w:r>
          </w:p>
        </w:tc>
        <w:tc>
          <w:tcPr>
            <w:tcW w:w="4727" w:type="dxa"/>
            <w:gridSpan w:val="6"/>
          </w:tcPr>
          <w:p w14:paraId="1A9C28BE" w14:textId="16B58309" w:rsidR="002927F5" w:rsidRPr="00B67643" w:rsidRDefault="00DA3954">
            <w:pPr>
              <w:pStyle w:val="TableParagraph"/>
              <w:spacing w:before="31"/>
              <w:ind w:left="11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Teléfono (trabajo):</w:t>
            </w:r>
          </w:p>
        </w:tc>
      </w:tr>
      <w:tr w:rsidR="00DA3954" w:rsidRPr="00B67643" w14:paraId="04C65DD6" w14:textId="77777777" w:rsidTr="009B4377">
        <w:trPr>
          <w:trHeight w:val="257"/>
        </w:trPr>
        <w:tc>
          <w:tcPr>
            <w:tcW w:w="2807" w:type="dxa"/>
            <w:vMerge w:val="restart"/>
          </w:tcPr>
          <w:p w14:paraId="1E66C5A7" w14:textId="1542D699" w:rsidR="002927F5" w:rsidRPr="00B67643" w:rsidRDefault="00C036DC">
            <w:pPr>
              <w:pStyle w:val="TableParagraph"/>
              <w:spacing w:before="60" w:line="252" w:lineRule="auto"/>
              <w:ind w:left="121" w:right="969" w:hanging="6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¿Necesidades de formato accesible?</w:t>
            </w:r>
          </w:p>
        </w:tc>
        <w:tc>
          <w:tcPr>
            <w:tcW w:w="1378" w:type="dxa"/>
          </w:tcPr>
          <w:p w14:paraId="764A15CB" w14:textId="77777777" w:rsidR="002927F5" w:rsidRPr="00B67643" w:rsidRDefault="00C036DC">
            <w:pPr>
              <w:pStyle w:val="TableParagraph"/>
              <w:spacing w:before="31" w:line="206" w:lineRule="exact"/>
              <w:ind w:left="114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Letra grande</w:t>
            </w:r>
          </w:p>
          <w:p w14:paraId="67B963B8" w14:textId="70CE2E00" w:rsidR="00C036DC" w:rsidRPr="00B67643" w:rsidRDefault="00C036DC">
            <w:pPr>
              <w:pStyle w:val="TableParagraph"/>
              <w:spacing w:before="31" w:line="206" w:lineRule="exact"/>
              <w:ind w:left="114"/>
              <w:rPr>
                <w:sz w:val="21"/>
                <w:szCs w:val="21"/>
                <w:lang w:val="es-419"/>
              </w:rPr>
            </w:pPr>
          </w:p>
        </w:tc>
        <w:tc>
          <w:tcPr>
            <w:tcW w:w="1429" w:type="dxa"/>
          </w:tcPr>
          <w:p w14:paraId="4E3371B2" w14:textId="00AF042F" w:rsidR="002927F5" w:rsidRPr="00B67643" w:rsidRDefault="00C036DC">
            <w:pPr>
              <w:pStyle w:val="TableParagraph"/>
              <w:spacing w:before="24" w:line="213" w:lineRule="exact"/>
              <w:ind w:left="13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Cinta de audio</w:t>
            </w:r>
          </w:p>
        </w:tc>
        <w:tc>
          <w:tcPr>
            <w:tcW w:w="3298" w:type="dxa"/>
            <w:gridSpan w:val="5"/>
            <w:vMerge w:val="restart"/>
          </w:tcPr>
          <w:p w14:paraId="269D8A10" w14:textId="7A3C8DCC" w:rsidR="002927F5" w:rsidRPr="00B67643" w:rsidRDefault="007C4051">
            <w:pPr>
              <w:pStyle w:val="TableParagraph"/>
              <w:spacing w:before="13"/>
              <w:ind w:left="107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Si es otro, enumere/explique:</w:t>
            </w:r>
          </w:p>
        </w:tc>
      </w:tr>
      <w:tr w:rsidR="00DA3954" w:rsidRPr="00B67643" w14:paraId="52DDAC61" w14:textId="77777777" w:rsidTr="009B4377">
        <w:trPr>
          <w:trHeight w:val="423"/>
        </w:trPr>
        <w:tc>
          <w:tcPr>
            <w:tcW w:w="2807" w:type="dxa"/>
            <w:vMerge/>
          </w:tcPr>
          <w:p w14:paraId="490A7BEF" w14:textId="77777777" w:rsidR="002927F5" w:rsidRPr="00B67643" w:rsidRDefault="002927F5">
            <w:pPr>
              <w:rPr>
                <w:sz w:val="21"/>
                <w:szCs w:val="21"/>
                <w:lang w:val="es-419"/>
              </w:rPr>
            </w:pPr>
          </w:p>
        </w:tc>
        <w:tc>
          <w:tcPr>
            <w:tcW w:w="1378" w:type="dxa"/>
          </w:tcPr>
          <w:p w14:paraId="32416B92" w14:textId="77777777" w:rsidR="002927F5" w:rsidRPr="00B67643" w:rsidRDefault="00000000">
            <w:pPr>
              <w:pStyle w:val="TableParagraph"/>
              <w:spacing w:before="140"/>
              <w:ind w:left="11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TDD</w:t>
            </w:r>
          </w:p>
        </w:tc>
        <w:tc>
          <w:tcPr>
            <w:tcW w:w="1429" w:type="dxa"/>
          </w:tcPr>
          <w:p w14:paraId="12C8A186" w14:textId="1AD54F4B" w:rsidR="002927F5" w:rsidRPr="00B67643" w:rsidRDefault="00C036DC">
            <w:pPr>
              <w:pStyle w:val="TableParagraph"/>
              <w:spacing w:before="125"/>
              <w:ind w:left="13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Otro</w:t>
            </w:r>
          </w:p>
        </w:tc>
        <w:tc>
          <w:tcPr>
            <w:tcW w:w="3298" w:type="dxa"/>
            <w:gridSpan w:val="5"/>
            <w:vMerge/>
          </w:tcPr>
          <w:p w14:paraId="35E95138" w14:textId="77777777" w:rsidR="002927F5" w:rsidRPr="00B67643" w:rsidRDefault="002927F5">
            <w:pPr>
              <w:rPr>
                <w:sz w:val="21"/>
                <w:szCs w:val="21"/>
                <w:lang w:val="es-419"/>
              </w:rPr>
            </w:pPr>
          </w:p>
        </w:tc>
      </w:tr>
      <w:tr w:rsidR="00DA3954" w:rsidRPr="00B67643" w14:paraId="14B94608" w14:textId="77777777" w:rsidTr="009B4377">
        <w:trPr>
          <w:trHeight w:val="344"/>
        </w:trPr>
        <w:tc>
          <w:tcPr>
            <w:tcW w:w="8912" w:type="dxa"/>
            <w:gridSpan w:val="8"/>
          </w:tcPr>
          <w:p w14:paraId="1D2AF9AE" w14:textId="2FF9B309" w:rsidR="002927F5" w:rsidRPr="00B67643" w:rsidRDefault="007C4051">
            <w:pPr>
              <w:pStyle w:val="TableParagraph"/>
              <w:spacing w:before="59"/>
              <w:ind w:left="114"/>
              <w:rPr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II</w:t>
            </w:r>
            <w:r w:rsidRPr="00B67643">
              <w:rPr>
                <w:sz w:val="21"/>
                <w:szCs w:val="21"/>
                <w:lang w:val="es-419"/>
              </w:rPr>
              <w:t>:</w:t>
            </w:r>
          </w:p>
        </w:tc>
      </w:tr>
      <w:tr w:rsidR="006C5544" w:rsidRPr="00B67643" w14:paraId="2DA02205" w14:textId="77777777" w:rsidTr="009B4377">
        <w:trPr>
          <w:trHeight w:val="351"/>
        </w:trPr>
        <w:tc>
          <w:tcPr>
            <w:tcW w:w="5614" w:type="dxa"/>
            <w:gridSpan w:val="3"/>
          </w:tcPr>
          <w:p w14:paraId="22C04EC4" w14:textId="13015031" w:rsidR="006C5544" w:rsidRPr="00B67643" w:rsidRDefault="009D5932">
            <w:pPr>
              <w:pStyle w:val="TableParagraph"/>
              <w:spacing w:before="46"/>
              <w:ind w:left="13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¿Está presentando esta queja e</w:t>
            </w:r>
            <w:r w:rsidR="00D461C2" w:rsidRPr="00B67643">
              <w:rPr>
                <w:sz w:val="21"/>
                <w:szCs w:val="21"/>
                <w:lang w:val="es-419"/>
              </w:rPr>
              <w:t xml:space="preserve">n </w:t>
            </w:r>
            <w:r w:rsidRPr="00B67643">
              <w:rPr>
                <w:sz w:val="21"/>
                <w:szCs w:val="21"/>
                <w:lang w:val="es-419"/>
              </w:rPr>
              <w:t xml:space="preserve">su </w:t>
            </w:r>
            <w:r w:rsidR="00D461C2" w:rsidRPr="00B67643">
              <w:rPr>
                <w:sz w:val="21"/>
                <w:szCs w:val="21"/>
                <w:lang w:val="es-419"/>
              </w:rPr>
              <w:t>propio</w:t>
            </w:r>
            <w:r w:rsidRPr="00B67643">
              <w:rPr>
                <w:sz w:val="21"/>
                <w:szCs w:val="21"/>
                <w:lang w:val="es-419"/>
              </w:rPr>
              <w:t xml:space="preserve"> nombre?</w:t>
            </w:r>
          </w:p>
        </w:tc>
        <w:tc>
          <w:tcPr>
            <w:tcW w:w="1649" w:type="dxa"/>
            <w:gridSpan w:val="3"/>
          </w:tcPr>
          <w:p w14:paraId="01E61D9A" w14:textId="3736C5E5" w:rsidR="006C5544" w:rsidRPr="00B67643" w:rsidRDefault="009D5932">
            <w:pPr>
              <w:pStyle w:val="TableParagraph"/>
              <w:tabs>
                <w:tab w:val="left" w:pos="1809"/>
                <w:tab w:val="left" w:pos="2452"/>
              </w:tabs>
              <w:spacing w:line="332" w:lineRule="exact"/>
              <w:ind w:left="70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Sí*</w:t>
            </w:r>
          </w:p>
        </w:tc>
        <w:tc>
          <w:tcPr>
            <w:tcW w:w="1649" w:type="dxa"/>
            <w:gridSpan w:val="2"/>
          </w:tcPr>
          <w:p w14:paraId="469A6EF9" w14:textId="48A7926A" w:rsidR="006C5544" w:rsidRPr="00B67643" w:rsidRDefault="006C5544">
            <w:pPr>
              <w:pStyle w:val="TableParagraph"/>
              <w:tabs>
                <w:tab w:val="left" w:pos="1809"/>
                <w:tab w:val="left" w:pos="2452"/>
              </w:tabs>
              <w:spacing w:line="332" w:lineRule="exact"/>
              <w:ind w:left="70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No</w:t>
            </w:r>
          </w:p>
        </w:tc>
      </w:tr>
      <w:tr w:rsidR="00DA3954" w:rsidRPr="00B67643" w14:paraId="5D6D8808" w14:textId="77777777" w:rsidTr="009B4377">
        <w:trPr>
          <w:trHeight w:val="351"/>
        </w:trPr>
        <w:tc>
          <w:tcPr>
            <w:tcW w:w="8912" w:type="dxa"/>
            <w:gridSpan w:val="8"/>
          </w:tcPr>
          <w:p w14:paraId="7345F24E" w14:textId="2D4C7E52" w:rsidR="002927F5" w:rsidRPr="00B67643" w:rsidRDefault="00000000">
            <w:pPr>
              <w:pStyle w:val="TableParagraph"/>
              <w:spacing w:before="20"/>
              <w:ind w:left="12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*</w:t>
            </w:r>
            <w:r w:rsidR="009D5932" w:rsidRPr="00B67643">
              <w:rPr>
                <w:sz w:val="21"/>
                <w:szCs w:val="21"/>
                <w:lang w:val="es-419"/>
              </w:rPr>
              <w:t xml:space="preserve">Si respondió </w:t>
            </w:r>
            <w:r w:rsidR="00066BF8" w:rsidRPr="00B67643">
              <w:rPr>
                <w:sz w:val="21"/>
                <w:szCs w:val="21"/>
                <w:lang w:val="es-419"/>
              </w:rPr>
              <w:t>“sí” a esta pregunta, pase a la sección III</w:t>
            </w:r>
          </w:p>
        </w:tc>
      </w:tr>
      <w:tr w:rsidR="00DA3954" w:rsidRPr="00B67643" w14:paraId="7329AE36" w14:textId="77777777" w:rsidTr="009B4377">
        <w:trPr>
          <w:trHeight w:val="611"/>
        </w:trPr>
        <w:tc>
          <w:tcPr>
            <w:tcW w:w="6076" w:type="dxa"/>
            <w:gridSpan w:val="4"/>
          </w:tcPr>
          <w:p w14:paraId="4E0871BF" w14:textId="676F4EE1" w:rsidR="002927F5" w:rsidRPr="00B67643" w:rsidRDefault="00066BF8">
            <w:pPr>
              <w:pStyle w:val="TableParagraph"/>
              <w:spacing w:before="29" w:line="270" w:lineRule="atLeast"/>
              <w:ind w:left="138" w:right="94" w:hanging="13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En caso negativo, indique el nombre y el parentesco de la persona por la que presenta la queja:</w:t>
            </w:r>
          </w:p>
        </w:tc>
        <w:tc>
          <w:tcPr>
            <w:tcW w:w="2836" w:type="dxa"/>
            <w:gridSpan w:val="4"/>
          </w:tcPr>
          <w:p w14:paraId="35009A3C" w14:textId="77777777" w:rsidR="002927F5" w:rsidRPr="00B67643" w:rsidRDefault="002927F5">
            <w:pPr>
              <w:pStyle w:val="TableParagraph"/>
              <w:rPr>
                <w:sz w:val="21"/>
                <w:szCs w:val="21"/>
                <w:lang w:val="es-419"/>
              </w:rPr>
            </w:pPr>
          </w:p>
        </w:tc>
      </w:tr>
      <w:tr w:rsidR="00DA3954" w:rsidRPr="00B67643" w14:paraId="1272D0E0" w14:textId="77777777" w:rsidTr="009B4377">
        <w:trPr>
          <w:trHeight w:val="871"/>
        </w:trPr>
        <w:tc>
          <w:tcPr>
            <w:tcW w:w="8912" w:type="dxa"/>
            <w:gridSpan w:val="8"/>
          </w:tcPr>
          <w:p w14:paraId="210D3339" w14:textId="0B5B2651" w:rsidR="002927F5" w:rsidRPr="00B67643" w:rsidRDefault="00DE5BA5">
            <w:pPr>
              <w:pStyle w:val="TableParagraph"/>
              <w:spacing w:before="31"/>
              <w:ind w:left="150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Por favor, explique por qué ha presentado la queja en nombre de un tercero:</w:t>
            </w:r>
          </w:p>
        </w:tc>
      </w:tr>
      <w:tr w:rsidR="00DA3954" w:rsidRPr="00B67643" w14:paraId="4DADCAEC" w14:textId="77777777" w:rsidTr="009B4377">
        <w:trPr>
          <w:trHeight w:val="741"/>
        </w:trPr>
        <w:tc>
          <w:tcPr>
            <w:tcW w:w="6545" w:type="dxa"/>
            <w:gridSpan w:val="5"/>
          </w:tcPr>
          <w:p w14:paraId="497E98B8" w14:textId="250B9F67" w:rsidR="002927F5" w:rsidRPr="00B67643" w:rsidRDefault="00DE5BA5">
            <w:pPr>
              <w:pStyle w:val="TableParagraph"/>
              <w:spacing w:line="252" w:lineRule="exact"/>
              <w:ind w:left="162" w:right="820" w:hanging="1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Por favor, confirme que ha obtenido el permiso de la parte agraviada si presenta la queja en nombre de un tercero:</w:t>
            </w:r>
          </w:p>
        </w:tc>
        <w:tc>
          <w:tcPr>
            <w:tcW w:w="1126" w:type="dxa"/>
            <w:gridSpan w:val="2"/>
          </w:tcPr>
          <w:p w14:paraId="18B5AD27" w14:textId="34D817A7" w:rsidR="002927F5" w:rsidRPr="00B67643" w:rsidRDefault="00DE5BA5">
            <w:pPr>
              <w:pStyle w:val="TableParagraph"/>
              <w:spacing w:before="125"/>
              <w:ind w:left="405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Sí</w:t>
            </w:r>
          </w:p>
        </w:tc>
        <w:tc>
          <w:tcPr>
            <w:tcW w:w="1241" w:type="dxa"/>
          </w:tcPr>
          <w:p w14:paraId="0CC070A3" w14:textId="77777777" w:rsidR="002927F5" w:rsidRPr="00B67643" w:rsidRDefault="00000000">
            <w:pPr>
              <w:pStyle w:val="TableParagraph"/>
              <w:spacing w:before="118"/>
              <w:ind w:left="107"/>
              <w:jc w:val="center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No</w:t>
            </w:r>
          </w:p>
        </w:tc>
      </w:tr>
      <w:tr w:rsidR="00DA3954" w:rsidRPr="00B67643" w14:paraId="24413B44" w14:textId="77777777" w:rsidTr="009B4377">
        <w:trPr>
          <w:trHeight w:val="311"/>
        </w:trPr>
        <w:tc>
          <w:tcPr>
            <w:tcW w:w="8912" w:type="dxa"/>
            <w:gridSpan w:val="8"/>
          </w:tcPr>
          <w:p w14:paraId="1F4E91EF" w14:textId="159B5962" w:rsidR="002927F5" w:rsidRPr="00B67643" w:rsidRDefault="008D54B4">
            <w:pPr>
              <w:pStyle w:val="TableParagraph"/>
              <w:spacing w:before="29"/>
              <w:ind w:left="150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III:</w:t>
            </w:r>
          </w:p>
        </w:tc>
      </w:tr>
      <w:tr w:rsidR="00DA3954" w:rsidRPr="00B67643" w14:paraId="56EED2B4" w14:textId="77777777" w:rsidTr="009B4377">
        <w:trPr>
          <w:trHeight w:val="2255"/>
        </w:trPr>
        <w:tc>
          <w:tcPr>
            <w:tcW w:w="8912" w:type="dxa"/>
            <w:gridSpan w:val="8"/>
          </w:tcPr>
          <w:p w14:paraId="58CC74E0" w14:textId="782930B6" w:rsidR="004410D2" w:rsidRPr="00B67643" w:rsidRDefault="00B3625C" w:rsidP="00EC60DF">
            <w:pPr>
              <w:pStyle w:val="TableParagraph"/>
              <w:tabs>
                <w:tab w:val="left" w:pos="1832"/>
                <w:tab w:val="left" w:pos="3480"/>
                <w:tab w:val="left" w:pos="5937"/>
              </w:tabs>
              <w:spacing w:before="8"/>
              <w:ind w:left="179" w:right="1174" w:hanging="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Creo que la discriminación sufrida se basó en (marque tod</w:t>
            </w:r>
            <w:r w:rsidR="00887A8E" w:rsidRPr="00B67643">
              <w:rPr>
                <w:sz w:val="21"/>
                <w:szCs w:val="21"/>
                <w:lang w:val="es-419"/>
              </w:rPr>
              <w:t>as</w:t>
            </w:r>
            <w:r w:rsidRPr="00B67643">
              <w:rPr>
                <w:sz w:val="21"/>
                <w:szCs w:val="21"/>
                <w:lang w:val="es-419"/>
              </w:rPr>
              <w:t xml:space="preserve"> l</w:t>
            </w:r>
            <w:r w:rsidR="00887A8E" w:rsidRPr="00B67643">
              <w:rPr>
                <w:sz w:val="21"/>
                <w:szCs w:val="21"/>
                <w:lang w:val="es-419"/>
              </w:rPr>
              <w:t>as</w:t>
            </w:r>
            <w:r w:rsidRPr="00B67643">
              <w:rPr>
                <w:sz w:val="21"/>
                <w:szCs w:val="21"/>
                <w:lang w:val="es-419"/>
              </w:rPr>
              <w:t xml:space="preserve"> que corresponda): </w:t>
            </w:r>
          </w:p>
          <w:p w14:paraId="758B7771" w14:textId="5E8CD7AF" w:rsidR="002927F5" w:rsidRPr="00B67643" w:rsidRDefault="00B3625C" w:rsidP="00EC60DF">
            <w:pPr>
              <w:pStyle w:val="TableParagraph"/>
              <w:tabs>
                <w:tab w:val="left" w:pos="1832"/>
                <w:tab w:val="left" w:pos="3480"/>
                <w:tab w:val="left" w:pos="5937"/>
              </w:tabs>
              <w:spacing w:before="8"/>
              <w:ind w:left="179" w:right="1174" w:hanging="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Raza</w:t>
            </w:r>
            <w:r w:rsidRPr="00B67643">
              <w:rPr>
                <w:sz w:val="21"/>
                <w:szCs w:val="21"/>
                <w:lang w:val="es-419"/>
              </w:rPr>
              <w:tab/>
            </w:r>
            <w:r w:rsidRPr="00B67643">
              <w:rPr>
                <w:bCs/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bCs/>
                <w:sz w:val="21"/>
                <w:szCs w:val="21"/>
                <w:lang w:val="es-419"/>
              </w:rPr>
              <w:t xml:space="preserve"> </w:t>
            </w:r>
            <w:r w:rsidRPr="00B67643">
              <w:rPr>
                <w:sz w:val="21"/>
                <w:szCs w:val="21"/>
                <w:lang w:val="es-419"/>
              </w:rPr>
              <w:t>Color</w:t>
            </w:r>
            <w:r w:rsidRPr="00B67643">
              <w:rPr>
                <w:sz w:val="21"/>
                <w:szCs w:val="21"/>
                <w:lang w:val="es-419"/>
              </w:rPr>
              <w:tab/>
            </w:r>
            <w:r w:rsidR="00EC60DF"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</w:t>
            </w:r>
            <w:r w:rsidR="00EC60DF" w:rsidRPr="00B67643">
              <w:rPr>
                <w:sz w:val="21"/>
                <w:szCs w:val="21"/>
                <w:lang w:val="es-419"/>
              </w:rPr>
              <w:t>Origen nacional</w:t>
            </w:r>
            <w:r w:rsidRPr="00B67643">
              <w:rPr>
                <w:sz w:val="21"/>
                <w:szCs w:val="21"/>
                <w:lang w:val="es-419"/>
              </w:rPr>
              <w:tab/>
            </w:r>
            <w:r w:rsidR="00EC60DF"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="00EC60DF" w:rsidRPr="00B67643">
              <w:rPr>
                <w:sz w:val="21"/>
                <w:szCs w:val="21"/>
                <w:lang w:val="es-419"/>
              </w:rPr>
              <w:t xml:space="preserve"> Discapacidad</w:t>
            </w:r>
          </w:p>
          <w:p w14:paraId="02721ECB" w14:textId="7639671D" w:rsidR="002927F5" w:rsidRPr="00B67643" w:rsidRDefault="00EC60DF" w:rsidP="00EC60DF">
            <w:pPr>
              <w:pStyle w:val="TableParagraph"/>
              <w:spacing w:before="126" w:after="46"/>
              <w:ind w:left="17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Fecha de la supuesta discriminación (Mes, Día, Año):</w:t>
            </w:r>
            <w:r w:rsidR="006954BA" w:rsidRPr="00B67643">
              <w:rPr>
                <w:sz w:val="21"/>
                <w:szCs w:val="21"/>
                <w:lang w:val="es-419"/>
              </w:rPr>
              <w:t xml:space="preserve"> __________________________________</w:t>
            </w:r>
          </w:p>
          <w:p w14:paraId="6F140538" w14:textId="44FD861A" w:rsidR="002927F5" w:rsidRPr="00B67643" w:rsidRDefault="002927F5" w:rsidP="006954BA">
            <w:pPr>
              <w:pStyle w:val="TableParagraph"/>
              <w:rPr>
                <w:sz w:val="21"/>
                <w:szCs w:val="21"/>
                <w:lang w:val="es-419"/>
              </w:rPr>
            </w:pPr>
          </w:p>
          <w:p w14:paraId="6E192D61" w14:textId="67B03707" w:rsidR="002927F5" w:rsidRPr="00B67643" w:rsidRDefault="009B4377" w:rsidP="00EC60DF">
            <w:pPr>
              <w:pStyle w:val="TableParagraph"/>
              <w:spacing w:before="34"/>
              <w:ind w:left="170" w:right="176" w:hanging="7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Explique lo que ocurrió con la mayor claridad posible y por qué cree que fue discriminado. Describa a todas las personas que estuvieron implicadas. Incluya el nombre y la información de contacto de la(s) persona(s) que le discriminó(aron) (si los conoce) así como los nombres y la información de contacto de cualquier testigo. Si necesita más espacio, utilice el reverso de este formulario.</w:t>
            </w:r>
          </w:p>
        </w:tc>
      </w:tr>
      <w:tr w:rsidR="00DA3954" w:rsidRPr="00B67643" w14:paraId="2620C76E" w14:textId="77777777" w:rsidTr="009B4377">
        <w:trPr>
          <w:trHeight w:val="330"/>
        </w:trPr>
        <w:tc>
          <w:tcPr>
            <w:tcW w:w="8912" w:type="dxa"/>
            <w:gridSpan w:val="8"/>
          </w:tcPr>
          <w:p w14:paraId="231635F5" w14:textId="6D7D0196" w:rsidR="002927F5" w:rsidRPr="00B67643" w:rsidRDefault="00CA4CFE" w:rsidP="00EC60DF">
            <w:pPr>
              <w:pStyle w:val="TableParagraph"/>
              <w:spacing w:before="41"/>
              <w:ind w:left="201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IV:</w:t>
            </w:r>
          </w:p>
        </w:tc>
      </w:tr>
      <w:tr w:rsidR="00DA3954" w:rsidRPr="00B67643" w14:paraId="687248AA" w14:textId="77777777" w:rsidTr="009B4377">
        <w:trPr>
          <w:trHeight w:val="510"/>
        </w:trPr>
        <w:tc>
          <w:tcPr>
            <w:tcW w:w="8912" w:type="dxa"/>
            <w:gridSpan w:val="8"/>
          </w:tcPr>
          <w:p w14:paraId="528F8F1E" w14:textId="3A4CBD6F" w:rsidR="002927F5" w:rsidRPr="00B67643" w:rsidRDefault="001D5FD6">
            <w:pPr>
              <w:pStyle w:val="TableParagraph"/>
              <w:tabs>
                <w:tab w:val="left" w:pos="6689"/>
                <w:tab w:val="left" w:pos="7131"/>
                <w:tab w:val="left" w:pos="8132"/>
                <w:tab w:val="left" w:pos="8565"/>
              </w:tabs>
              <w:spacing w:before="146"/>
              <w:ind w:left="20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 xml:space="preserve">¿Ha presentado anteriormente una queja en virtud del Título VI ante esta agencia?   </w:t>
            </w: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Sí   </w:t>
            </w: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No</w:t>
            </w:r>
          </w:p>
        </w:tc>
      </w:tr>
    </w:tbl>
    <w:p w14:paraId="035A88A3" w14:textId="77777777" w:rsidR="002927F5" w:rsidRPr="00B67643" w:rsidRDefault="002927F5">
      <w:pPr>
        <w:rPr>
          <w:lang w:val="es-419"/>
        </w:rPr>
        <w:sectPr w:rsidR="002927F5" w:rsidRPr="00B67643">
          <w:footerReference w:type="default" r:id="rId6"/>
          <w:type w:val="continuous"/>
          <w:pgSz w:w="12240" w:h="15840"/>
          <w:pgMar w:top="1660" w:right="840" w:bottom="1080" w:left="1540" w:header="0" w:footer="891" w:gutter="0"/>
          <w:pgNumType w:start="20"/>
          <w:cols w:space="720"/>
        </w:sectPr>
      </w:pPr>
    </w:p>
    <w:p w14:paraId="433897C0" w14:textId="41F82378" w:rsidR="002927F5" w:rsidRPr="00B67643" w:rsidRDefault="002927F5">
      <w:pPr>
        <w:rPr>
          <w:b/>
          <w:i/>
          <w:sz w:val="20"/>
          <w:lang w:val="es-419"/>
        </w:rPr>
      </w:pPr>
    </w:p>
    <w:p w14:paraId="6D2285FA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607AB0DE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5DE027F6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7B69F71C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2B39D8D8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6540B10E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7DD55713" w14:textId="77777777" w:rsidR="002927F5" w:rsidRPr="00B67643" w:rsidRDefault="002927F5">
      <w:pPr>
        <w:rPr>
          <w:b/>
          <w:i/>
          <w:sz w:val="20"/>
          <w:lang w:val="es-419"/>
        </w:rPr>
      </w:pPr>
    </w:p>
    <w:p w14:paraId="7C7A70CE" w14:textId="77777777" w:rsidR="002927F5" w:rsidRPr="00B67643" w:rsidRDefault="002927F5">
      <w:pPr>
        <w:spacing w:before="70" w:after="1"/>
        <w:rPr>
          <w:b/>
          <w:i/>
          <w:sz w:val="20"/>
          <w:lang w:val="es-419"/>
        </w:rPr>
      </w:pPr>
    </w:p>
    <w:tbl>
      <w:tblPr>
        <w:tblStyle w:val="TableNormal1"/>
        <w:tblW w:w="0" w:type="auto"/>
        <w:tblInd w:w="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1"/>
      </w:tblGrid>
      <w:tr w:rsidR="00DA3954" w:rsidRPr="00B67643" w14:paraId="2CBF51D5" w14:textId="77777777" w:rsidTr="009B4377">
        <w:trPr>
          <w:trHeight w:val="294"/>
        </w:trPr>
        <w:tc>
          <w:tcPr>
            <w:tcW w:w="9281" w:type="dxa"/>
          </w:tcPr>
          <w:p w14:paraId="00468740" w14:textId="176AE5D2" w:rsidR="002927F5" w:rsidRPr="00B67643" w:rsidRDefault="006D6B4A">
            <w:pPr>
              <w:pStyle w:val="TableParagraph"/>
              <w:spacing w:before="31" w:line="242" w:lineRule="exact"/>
              <w:ind w:left="157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V:</w:t>
            </w:r>
          </w:p>
        </w:tc>
      </w:tr>
      <w:tr w:rsidR="00DA3954" w:rsidRPr="00B67643" w14:paraId="33100E92" w14:textId="77777777" w:rsidTr="009B4377">
        <w:trPr>
          <w:trHeight w:val="1996"/>
        </w:trPr>
        <w:tc>
          <w:tcPr>
            <w:tcW w:w="9281" w:type="dxa"/>
          </w:tcPr>
          <w:p w14:paraId="6BD1B9FB" w14:textId="760D48DC" w:rsidR="002927F5" w:rsidRPr="00B67643" w:rsidRDefault="001F2E69">
            <w:pPr>
              <w:pStyle w:val="TableParagraph"/>
              <w:spacing w:before="24" w:line="251" w:lineRule="exact"/>
              <w:ind w:left="16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¿Ha presentado esta queja ante algún otro organismo federal, estatal o local, o ante algún Tribunal Federal o Estatal?</w:t>
            </w:r>
          </w:p>
          <w:p w14:paraId="67D8D4DB" w14:textId="3DE6D06E" w:rsidR="002927F5" w:rsidRPr="00B67643" w:rsidRDefault="008D46E9">
            <w:pPr>
              <w:pStyle w:val="TableParagraph"/>
              <w:tabs>
                <w:tab w:val="left" w:pos="1147"/>
                <w:tab w:val="left" w:pos="2033"/>
                <w:tab w:val="left" w:pos="2524"/>
              </w:tabs>
              <w:spacing w:line="290" w:lineRule="exact"/>
              <w:ind w:left="570"/>
              <w:rPr>
                <w:sz w:val="21"/>
                <w:szCs w:val="21"/>
                <w:lang w:val="es-419"/>
              </w:rPr>
            </w:pPr>
            <w:r w:rsidRPr="00B67643">
              <w:rPr>
                <w:bCs/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bCs/>
                <w:sz w:val="21"/>
                <w:szCs w:val="21"/>
                <w:lang w:val="es-419"/>
              </w:rPr>
              <w:tab/>
              <w:t>Sí</w:t>
            </w:r>
            <w:r w:rsidRPr="00B67643">
              <w:rPr>
                <w:sz w:val="21"/>
                <w:szCs w:val="21"/>
                <w:lang w:val="es-419"/>
              </w:rPr>
              <w:tab/>
            </w: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ab/>
              <w:t>No</w:t>
            </w:r>
          </w:p>
          <w:p w14:paraId="046ACD5F" w14:textId="16470313" w:rsidR="002927F5" w:rsidRPr="00B67643" w:rsidRDefault="00887A8E">
            <w:pPr>
              <w:pStyle w:val="TableParagraph"/>
              <w:spacing w:line="291" w:lineRule="exact"/>
              <w:ind w:left="176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En caso afirmativo, marque todas las que correspondan:</w:t>
            </w:r>
          </w:p>
          <w:p w14:paraId="69152EB0" w14:textId="202511D1" w:rsidR="00174879" w:rsidRPr="00B67643" w:rsidRDefault="00174879">
            <w:pPr>
              <w:pStyle w:val="TableParagraph"/>
              <w:tabs>
                <w:tab w:val="left" w:pos="663"/>
                <w:tab w:val="left" w:pos="5050"/>
                <w:tab w:val="left" w:pos="5423"/>
              </w:tabs>
              <w:spacing w:before="5" w:line="307" w:lineRule="exact"/>
              <w:ind w:left="30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Agencia Federal: ____________________</w:t>
            </w:r>
          </w:p>
          <w:p w14:paraId="5178D1CC" w14:textId="77777777" w:rsidR="00174879" w:rsidRPr="00B67643" w:rsidRDefault="00174879" w:rsidP="00174879">
            <w:pPr>
              <w:pStyle w:val="TableParagraph"/>
              <w:tabs>
                <w:tab w:val="left" w:pos="663"/>
                <w:tab w:val="left" w:pos="5050"/>
                <w:tab w:val="left" w:pos="5423"/>
              </w:tabs>
              <w:spacing w:before="5"/>
              <w:ind w:left="308"/>
              <w:rPr>
                <w:sz w:val="10"/>
                <w:szCs w:val="10"/>
                <w:lang w:val="es-419"/>
              </w:rPr>
            </w:pPr>
          </w:p>
          <w:p w14:paraId="4599A9B3" w14:textId="6F5BF2BD" w:rsidR="002927F5" w:rsidRPr="00B67643" w:rsidRDefault="00174879">
            <w:pPr>
              <w:pStyle w:val="TableParagraph"/>
              <w:tabs>
                <w:tab w:val="left" w:pos="663"/>
                <w:tab w:val="left" w:pos="5050"/>
                <w:tab w:val="left" w:pos="5423"/>
              </w:tabs>
              <w:spacing w:before="5" w:line="307" w:lineRule="exact"/>
              <w:ind w:left="30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="001D35B3" w:rsidRPr="00B67643">
              <w:rPr>
                <w:sz w:val="21"/>
                <w:szCs w:val="21"/>
                <w:lang w:val="es-419"/>
              </w:rPr>
              <w:t xml:space="preserve"> Tribunal Federal: ____________________       </w:t>
            </w: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="001D35B3" w:rsidRPr="00B67643">
              <w:rPr>
                <w:sz w:val="21"/>
                <w:szCs w:val="21"/>
                <w:lang w:val="es-419"/>
              </w:rPr>
              <w:t xml:space="preserve"> Agencia Estatal: ________________________</w:t>
            </w:r>
          </w:p>
        </w:tc>
      </w:tr>
      <w:tr w:rsidR="00DA3954" w:rsidRPr="00B67643" w14:paraId="012B46FE" w14:textId="77777777" w:rsidTr="009B4377">
        <w:trPr>
          <w:trHeight w:val="525"/>
        </w:trPr>
        <w:tc>
          <w:tcPr>
            <w:tcW w:w="9281" w:type="dxa"/>
          </w:tcPr>
          <w:p w14:paraId="0A0BC904" w14:textId="6861E60D" w:rsidR="002927F5" w:rsidRPr="00B67643" w:rsidRDefault="001D35B3">
            <w:pPr>
              <w:pStyle w:val="TableParagraph"/>
              <w:tabs>
                <w:tab w:val="left" w:pos="2023"/>
                <w:tab w:val="left" w:pos="4548"/>
                <w:tab w:val="left" w:pos="5049"/>
              </w:tabs>
              <w:spacing w:before="114"/>
              <w:ind w:left="301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Tribunal Estatal:</w:t>
            </w:r>
            <w:r w:rsidRPr="00B67643">
              <w:rPr>
                <w:sz w:val="21"/>
                <w:szCs w:val="21"/>
                <w:lang w:val="es-419"/>
              </w:rPr>
              <w:tab/>
              <w:t>____________________</w:t>
            </w:r>
            <w:r w:rsidRPr="00B67643">
              <w:rPr>
                <w:sz w:val="21"/>
                <w:szCs w:val="21"/>
                <w:lang w:val="es-419"/>
              </w:rPr>
              <w:tab/>
            </w:r>
            <w:r w:rsidRPr="00B67643">
              <w:rPr>
                <w:sz w:val="21"/>
                <w:szCs w:val="21"/>
                <w:lang w:val="es-419"/>
              </w:rPr>
              <w:sym w:font="Wingdings" w:char="F0A8"/>
            </w:r>
            <w:r w:rsidRPr="00B67643">
              <w:rPr>
                <w:sz w:val="21"/>
                <w:szCs w:val="21"/>
                <w:lang w:val="es-419"/>
              </w:rPr>
              <w:t xml:space="preserve"> Agencia Local: _________________________</w:t>
            </w:r>
          </w:p>
        </w:tc>
      </w:tr>
      <w:tr w:rsidR="00DA3954" w:rsidRPr="00B67643" w14:paraId="1EBE32B5" w14:textId="77777777" w:rsidTr="009B4377">
        <w:trPr>
          <w:trHeight w:val="611"/>
        </w:trPr>
        <w:tc>
          <w:tcPr>
            <w:tcW w:w="9281" w:type="dxa"/>
          </w:tcPr>
          <w:p w14:paraId="744F3C03" w14:textId="463B7434" w:rsidR="002927F5" w:rsidRPr="00B67643" w:rsidRDefault="00642FE9">
            <w:pPr>
              <w:pStyle w:val="TableParagraph"/>
              <w:spacing w:before="31"/>
              <w:ind w:left="160" w:firstLine="1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Proporcione información sobre una persona de contacto en la agencia/tribunal donde se presentó la queja.</w:t>
            </w:r>
          </w:p>
        </w:tc>
      </w:tr>
      <w:tr w:rsidR="00DA3954" w:rsidRPr="00B67643" w14:paraId="416BAC15" w14:textId="77777777" w:rsidTr="009B4377">
        <w:trPr>
          <w:trHeight w:val="366"/>
        </w:trPr>
        <w:tc>
          <w:tcPr>
            <w:tcW w:w="9281" w:type="dxa"/>
          </w:tcPr>
          <w:p w14:paraId="01AC1343" w14:textId="313A83B3" w:rsidR="002927F5" w:rsidRPr="00B67643" w:rsidRDefault="00642FE9" w:rsidP="00887936">
            <w:pPr>
              <w:pStyle w:val="TableParagraph"/>
              <w:spacing w:before="17"/>
              <w:ind w:left="150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Nombre:</w:t>
            </w:r>
          </w:p>
        </w:tc>
      </w:tr>
      <w:tr w:rsidR="00DA3954" w:rsidRPr="00B67643" w14:paraId="01A4785F" w14:textId="77777777" w:rsidTr="009B4377">
        <w:trPr>
          <w:trHeight w:val="330"/>
        </w:trPr>
        <w:tc>
          <w:tcPr>
            <w:tcW w:w="9281" w:type="dxa"/>
          </w:tcPr>
          <w:p w14:paraId="5AB58B0E" w14:textId="575B3B6B" w:rsidR="002927F5" w:rsidRPr="00B67643" w:rsidRDefault="00642FE9" w:rsidP="00887936">
            <w:pPr>
              <w:pStyle w:val="TableParagraph"/>
              <w:spacing w:before="10"/>
              <w:ind w:left="16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Cargo:</w:t>
            </w:r>
          </w:p>
        </w:tc>
      </w:tr>
      <w:tr w:rsidR="00DA3954" w:rsidRPr="00B67643" w14:paraId="34888B8E" w14:textId="77777777" w:rsidTr="009B4377">
        <w:trPr>
          <w:trHeight w:val="358"/>
        </w:trPr>
        <w:tc>
          <w:tcPr>
            <w:tcW w:w="9281" w:type="dxa"/>
          </w:tcPr>
          <w:p w14:paraId="1DAA97A6" w14:textId="2CDD87D1" w:rsidR="002927F5" w:rsidRPr="00B67643" w:rsidRDefault="00000000" w:rsidP="00887936">
            <w:pPr>
              <w:pStyle w:val="TableParagraph"/>
              <w:spacing w:before="10"/>
              <w:ind w:left="15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Agen</w:t>
            </w:r>
            <w:r w:rsidR="00642FE9" w:rsidRPr="00B67643">
              <w:rPr>
                <w:sz w:val="21"/>
                <w:szCs w:val="21"/>
                <w:lang w:val="es-419"/>
              </w:rPr>
              <w:t>cia</w:t>
            </w:r>
            <w:r w:rsidRPr="00B67643">
              <w:rPr>
                <w:sz w:val="21"/>
                <w:szCs w:val="21"/>
                <w:lang w:val="es-419"/>
              </w:rPr>
              <w:t>:</w:t>
            </w:r>
          </w:p>
        </w:tc>
      </w:tr>
      <w:tr w:rsidR="00DA3954" w:rsidRPr="00B67643" w14:paraId="494D4211" w14:textId="77777777" w:rsidTr="009B4377">
        <w:trPr>
          <w:trHeight w:val="358"/>
        </w:trPr>
        <w:tc>
          <w:tcPr>
            <w:tcW w:w="9281" w:type="dxa"/>
          </w:tcPr>
          <w:p w14:paraId="755E9A2A" w14:textId="41903111" w:rsidR="002927F5" w:rsidRPr="00B67643" w:rsidRDefault="00642FE9" w:rsidP="00887936">
            <w:pPr>
              <w:pStyle w:val="TableParagraph"/>
              <w:spacing w:before="17"/>
              <w:ind w:left="15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Dirección:</w:t>
            </w:r>
          </w:p>
        </w:tc>
      </w:tr>
      <w:tr w:rsidR="00DA3954" w:rsidRPr="00B67643" w14:paraId="10D2AC9B" w14:textId="77777777" w:rsidTr="009B4377">
        <w:trPr>
          <w:trHeight w:val="344"/>
        </w:trPr>
        <w:tc>
          <w:tcPr>
            <w:tcW w:w="9281" w:type="dxa"/>
          </w:tcPr>
          <w:p w14:paraId="33EC71B3" w14:textId="390F8EE5" w:rsidR="002927F5" w:rsidRPr="00B67643" w:rsidRDefault="00642FE9" w:rsidP="00887936">
            <w:pPr>
              <w:pStyle w:val="TableParagraph"/>
              <w:spacing w:before="10"/>
              <w:ind w:left="154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Teléfono:</w:t>
            </w:r>
          </w:p>
        </w:tc>
      </w:tr>
      <w:tr w:rsidR="00DA3954" w:rsidRPr="00B67643" w14:paraId="62742B88" w14:textId="77777777" w:rsidTr="009B4377">
        <w:trPr>
          <w:trHeight w:val="214"/>
        </w:trPr>
        <w:tc>
          <w:tcPr>
            <w:tcW w:w="9281" w:type="dxa"/>
          </w:tcPr>
          <w:p w14:paraId="7D348235" w14:textId="58CCCA1F" w:rsidR="002927F5" w:rsidRPr="00B67643" w:rsidRDefault="00642FE9" w:rsidP="00887936">
            <w:pPr>
              <w:pStyle w:val="TableParagraph"/>
              <w:ind w:left="157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Sección VI:</w:t>
            </w:r>
          </w:p>
        </w:tc>
      </w:tr>
      <w:tr w:rsidR="00DA3954" w:rsidRPr="00B67643" w14:paraId="0AB176A2" w14:textId="77777777" w:rsidTr="009B4377">
        <w:trPr>
          <w:trHeight w:val="351"/>
        </w:trPr>
        <w:tc>
          <w:tcPr>
            <w:tcW w:w="9281" w:type="dxa"/>
          </w:tcPr>
          <w:p w14:paraId="1DB6D90D" w14:textId="37849212" w:rsidR="002927F5" w:rsidRPr="00B67643" w:rsidRDefault="0074376A" w:rsidP="00887936">
            <w:pPr>
              <w:pStyle w:val="TableParagraph"/>
              <w:spacing w:before="17"/>
              <w:ind w:left="150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Nombre de la Agencia contra la que se diri</w:t>
            </w:r>
            <w:r w:rsidR="008A30E5" w:rsidRPr="00B67643">
              <w:rPr>
                <w:sz w:val="21"/>
                <w:szCs w:val="21"/>
                <w:lang w:val="es-419"/>
              </w:rPr>
              <w:t>g</w:t>
            </w:r>
            <w:r w:rsidRPr="00B67643">
              <w:rPr>
                <w:sz w:val="21"/>
                <w:szCs w:val="21"/>
                <w:lang w:val="es-419"/>
              </w:rPr>
              <w:t>e la queja:</w:t>
            </w:r>
          </w:p>
        </w:tc>
      </w:tr>
      <w:tr w:rsidR="00DA3954" w:rsidRPr="00B67643" w14:paraId="6668B396" w14:textId="77777777" w:rsidTr="009B4377">
        <w:trPr>
          <w:trHeight w:val="351"/>
        </w:trPr>
        <w:tc>
          <w:tcPr>
            <w:tcW w:w="9281" w:type="dxa"/>
          </w:tcPr>
          <w:p w14:paraId="5520CD16" w14:textId="3E55C10B" w:rsidR="002927F5" w:rsidRPr="00B67643" w:rsidRDefault="0074376A" w:rsidP="00887936">
            <w:pPr>
              <w:pStyle w:val="TableParagraph"/>
              <w:spacing w:before="24"/>
              <w:ind w:left="160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Persona de contacto:</w:t>
            </w:r>
          </w:p>
        </w:tc>
      </w:tr>
      <w:tr w:rsidR="00DA3954" w:rsidRPr="00B67643" w14:paraId="775816D3" w14:textId="77777777" w:rsidTr="009B4377">
        <w:trPr>
          <w:trHeight w:val="337"/>
        </w:trPr>
        <w:tc>
          <w:tcPr>
            <w:tcW w:w="9281" w:type="dxa"/>
          </w:tcPr>
          <w:p w14:paraId="59BE5F3A" w14:textId="4A0E1C23" w:rsidR="002927F5" w:rsidRPr="00B67643" w:rsidRDefault="0074376A" w:rsidP="00887936">
            <w:pPr>
              <w:pStyle w:val="TableParagraph"/>
              <w:spacing w:before="10"/>
              <w:ind w:left="154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Cargo:</w:t>
            </w:r>
          </w:p>
        </w:tc>
      </w:tr>
      <w:tr w:rsidR="00DA3954" w:rsidRPr="00B67643" w14:paraId="3CCEB6E1" w14:textId="77777777" w:rsidTr="009B4377">
        <w:trPr>
          <w:trHeight w:val="366"/>
        </w:trPr>
        <w:tc>
          <w:tcPr>
            <w:tcW w:w="9281" w:type="dxa"/>
          </w:tcPr>
          <w:p w14:paraId="097085EE" w14:textId="6B0FFC1E" w:rsidR="002927F5" w:rsidRPr="00B67643" w:rsidRDefault="007515C0" w:rsidP="00887936">
            <w:pPr>
              <w:pStyle w:val="TableParagraph"/>
              <w:spacing w:before="24"/>
              <w:ind w:left="147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Número de teléfono:</w:t>
            </w:r>
          </w:p>
        </w:tc>
      </w:tr>
      <w:tr w:rsidR="00DA3954" w:rsidRPr="00B67643" w14:paraId="0AFAE83B" w14:textId="77777777" w:rsidTr="009B4377">
        <w:trPr>
          <w:trHeight w:val="2183"/>
        </w:trPr>
        <w:tc>
          <w:tcPr>
            <w:tcW w:w="9281" w:type="dxa"/>
          </w:tcPr>
          <w:p w14:paraId="614AB126" w14:textId="1B719F81" w:rsidR="002927F5" w:rsidRPr="00B67643" w:rsidRDefault="007515C0" w:rsidP="00887936">
            <w:pPr>
              <w:pStyle w:val="TableParagraph"/>
              <w:spacing w:before="17"/>
              <w:ind w:left="161" w:firstLine="1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Puede adjuntar cualquier material escrito u otra información que considere relevante para su queja.</w:t>
            </w:r>
          </w:p>
          <w:p w14:paraId="097AEFBA" w14:textId="77777777" w:rsidR="002927F5" w:rsidRPr="00B67643" w:rsidRDefault="002927F5" w:rsidP="00887936">
            <w:pPr>
              <w:pStyle w:val="TableParagraph"/>
              <w:spacing w:before="27"/>
              <w:rPr>
                <w:b/>
                <w:i/>
                <w:sz w:val="21"/>
                <w:szCs w:val="21"/>
                <w:lang w:val="es-419"/>
              </w:rPr>
            </w:pPr>
          </w:p>
          <w:p w14:paraId="4C4B5BC8" w14:textId="00C79064" w:rsidR="002927F5" w:rsidRPr="00B67643" w:rsidRDefault="008A30E5" w:rsidP="00887936">
            <w:pPr>
              <w:pStyle w:val="TableParagraph"/>
              <w:ind w:left="157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 xml:space="preserve">Firma y </w:t>
            </w:r>
            <w:proofErr w:type="gramStart"/>
            <w:r w:rsidRPr="00B67643">
              <w:rPr>
                <w:b/>
                <w:sz w:val="21"/>
                <w:szCs w:val="21"/>
                <w:lang w:val="es-419"/>
              </w:rPr>
              <w:t>fecha requeridas a continuación</w:t>
            </w:r>
            <w:proofErr w:type="gramEnd"/>
          </w:p>
          <w:p w14:paraId="020CDDC1" w14:textId="77777777" w:rsidR="002927F5" w:rsidRPr="00B67643" w:rsidRDefault="002927F5" w:rsidP="00887936">
            <w:pPr>
              <w:pStyle w:val="TableParagraph"/>
              <w:rPr>
                <w:b/>
                <w:i/>
                <w:sz w:val="21"/>
                <w:szCs w:val="21"/>
                <w:lang w:val="es-419"/>
              </w:rPr>
            </w:pPr>
          </w:p>
          <w:p w14:paraId="42A3DD46" w14:textId="77777777" w:rsidR="002927F5" w:rsidRPr="00B67643" w:rsidRDefault="002927F5" w:rsidP="00887936">
            <w:pPr>
              <w:pStyle w:val="TableParagraph"/>
              <w:rPr>
                <w:b/>
                <w:i/>
                <w:sz w:val="21"/>
                <w:szCs w:val="21"/>
                <w:lang w:val="es-419"/>
              </w:rPr>
            </w:pPr>
          </w:p>
          <w:p w14:paraId="236CAE0F" w14:textId="77777777" w:rsidR="002927F5" w:rsidRPr="00B67643" w:rsidRDefault="002927F5" w:rsidP="00887936">
            <w:pPr>
              <w:pStyle w:val="TableParagraph"/>
              <w:spacing w:before="49"/>
              <w:rPr>
                <w:b/>
                <w:i/>
                <w:sz w:val="21"/>
                <w:szCs w:val="21"/>
                <w:lang w:val="es-419"/>
              </w:rPr>
            </w:pPr>
          </w:p>
          <w:p w14:paraId="1B5E47F3" w14:textId="37B0E0D4" w:rsidR="002927F5" w:rsidRPr="00B67643" w:rsidRDefault="008A30E5" w:rsidP="00887936">
            <w:pPr>
              <w:pStyle w:val="TableParagraph"/>
              <w:tabs>
                <w:tab w:val="left" w:pos="7072"/>
              </w:tabs>
              <w:ind w:left="157"/>
              <w:rPr>
                <w:b/>
                <w:sz w:val="21"/>
                <w:szCs w:val="21"/>
                <w:lang w:val="es-419"/>
              </w:rPr>
            </w:pPr>
            <w:r w:rsidRPr="00B67643">
              <w:rPr>
                <w:b/>
                <w:sz w:val="21"/>
                <w:szCs w:val="21"/>
                <w:lang w:val="es-419"/>
              </w:rPr>
              <w:t>Firma:</w:t>
            </w:r>
            <w:r w:rsidRPr="00B67643">
              <w:rPr>
                <w:b/>
                <w:sz w:val="21"/>
                <w:szCs w:val="21"/>
                <w:lang w:val="es-419"/>
              </w:rPr>
              <w:tab/>
              <w:t>Fecha:</w:t>
            </w:r>
          </w:p>
        </w:tc>
      </w:tr>
      <w:tr w:rsidR="00DA3954" w:rsidRPr="00B67643" w14:paraId="03F55757" w14:textId="77777777" w:rsidTr="009B4377">
        <w:trPr>
          <w:trHeight w:val="2104"/>
        </w:trPr>
        <w:tc>
          <w:tcPr>
            <w:tcW w:w="9281" w:type="dxa"/>
          </w:tcPr>
          <w:p w14:paraId="56ABE6B0" w14:textId="2D2BEBFC" w:rsidR="002927F5" w:rsidRPr="00B67643" w:rsidRDefault="00D461C2" w:rsidP="00887936">
            <w:pPr>
              <w:pStyle w:val="TableParagraph"/>
              <w:spacing w:before="10"/>
              <w:ind w:left="172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Presente este formulario en persona en la dirección indicada a continuación. o envíelo por correo a:</w:t>
            </w:r>
          </w:p>
          <w:p w14:paraId="0820F2C6" w14:textId="77777777" w:rsidR="00021B1B" w:rsidRPr="00B67643" w:rsidRDefault="00021B1B" w:rsidP="00021B1B">
            <w:pPr>
              <w:pStyle w:val="TableParagraph"/>
              <w:ind w:left="165" w:right="5019" w:hanging="18"/>
              <w:rPr>
                <w:sz w:val="21"/>
                <w:szCs w:val="21"/>
                <w:lang w:val="es-419"/>
              </w:rPr>
            </w:pPr>
          </w:p>
          <w:p w14:paraId="528E7683" w14:textId="758B9D5D" w:rsidR="00B20553" w:rsidRPr="00B67643" w:rsidRDefault="00B20553" w:rsidP="00021B1B">
            <w:pPr>
              <w:pStyle w:val="TableParagraph"/>
              <w:ind w:left="165" w:right="5019" w:hanging="1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 xml:space="preserve">Gerente del Título VI </w:t>
            </w:r>
          </w:p>
          <w:p w14:paraId="136A86D2" w14:textId="1403175A" w:rsidR="00021B1B" w:rsidRPr="00B67643" w:rsidRDefault="00021B1B" w:rsidP="00021B1B">
            <w:pPr>
              <w:pStyle w:val="TableParagraph"/>
              <w:ind w:left="165" w:right="5019" w:hanging="1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Cooperativa Gubernamental del Distrito Tres</w:t>
            </w:r>
          </w:p>
          <w:p w14:paraId="1BBDE42D" w14:textId="293B9C76" w:rsidR="002927F5" w:rsidRPr="00B67643" w:rsidRDefault="00021B1B" w:rsidP="00021B1B">
            <w:pPr>
              <w:pStyle w:val="TableParagraph"/>
              <w:ind w:left="165" w:right="5019" w:hanging="18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 xml:space="preserve">4453 Lee </w:t>
            </w:r>
            <w:proofErr w:type="spellStart"/>
            <w:r w:rsidRPr="00B67643">
              <w:rPr>
                <w:sz w:val="21"/>
                <w:szCs w:val="21"/>
                <w:lang w:val="es-419"/>
              </w:rPr>
              <w:t>Highway</w:t>
            </w:r>
            <w:proofErr w:type="spellEnd"/>
          </w:p>
          <w:p w14:paraId="5EE75DF3" w14:textId="77777777" w:rsidR="002927F5" w:rsidRPr="00B67643" w:rsidRDefault="00000000" w:rsidP="00021B1B">
            <w:pPr>
              <w:pStyle w:val="TableParagraph"/>
              <w:ind w:left="179"/>
              <w:rPr>
                <w:sz w:val="21"/>
                <w:szCs w:val="21"/>
                <w:lang w:val="es-419"/>
              </w:rPr>
            </w:pPr>
            <w:r w:rsidRPr="00B67643">
              <w:rPr>
                <w:sz w:val="21"/>
                <w:szCs w:val="21"/>
                <w:lang w:val="es-419"/>
              </w:rPr>
              <w:t>Marion, VA24354</w:t>
            </w:r>
          </w:p>
          <w:p w14:paraId="697E28CD" w14:textId="7B51E75C" w:rsidR="00021B1B" w:rsidRPr="00B67643" w:rsidRDefault="00000000" w:rsidP="00021B1B">
            <w:pPr>
              <w:pStyle w:val="TableParagraph"/>
              <w:ind w:left="161"/>
              <w:rPr>
                <w:sz w:val="21"/>
                <w:szCs w:val="21"/>
                <w:u w:val="single"/>
                <w:lang w:val="es-419"/>
              </w:rPr>
            </w:pPr>
            <w:hyperlink r:id="rId7" w:history="1">
              <w:r w:rsidR="00021B1B" w:rsidRPr="00B67643">
                <w:rPr>
                  <w:rStyle w:val="Hyperlink"/>
                  <w:sz w:val="21"/>
                  <w:szCs w:val="21"/>
                  <w:lang w:val="es-419"/>
                </w:rPr>
                <w:t>info@district-three.org</w:t>
              </w:r>
            </w:hyperlink>
          </w:p>
          <w:p w14:paraId="6D0C17AE" w14:textId="730E3E50" w:rsidR="002927F5" w:rsidRPr="00B67643" w:rsidRDefault="002927F5" w:rsidP="00887936">
            <w:pPr>
              <w:pStyle w:val="TableParagraph"/>
              <w:spacing w:before="7"/>
              <w:ind w:left="161"/>
              <w:rPr>
                <w:sz w:val="21"/>
                <w:szCs w:val="21"/>
                <w:u w:val="single"/>
                <w:lang w:val="es-419"/>
              </w:rPr>
            </w:pPr>
          </w:p>
        </w:tc>
      </w:tr>
    </w:tbl>
    <w:p w14:paraId="76245215" w14:textId="77777777" w:rsidR="00463AD2" w:rsidRPr="00B67643" w:rsidRDefault="00463AD2">
      <w:pPr>
        <w:rPr>
          <w:lang w:val="es-419"/>
        </w:rPr>
      </w:pPr>
    </w:p>
    <w:sectPr w:rsidR="00463AD2" w:rsidRPr="00B67643">
      <w:pgSz w:w="12240" w:h="15840"/>
      <w:pgMar w:top="20" w:right="840" w:bottom="1120" w:left="154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2A0B" w14:textId="77777777" w:rsidR="0090596D" w:rsidRDefault="0090596D">
      <w:r>
        <w:separator/>
      </w:r>
    </w:p>
  </w:endnote>
  <w:endnote w:type="continuationSeparator" w:id="0">
    <w:p w14:paraId="0D76EE00" w14:textId="77777777" w:rsidR="0090596D" w:rsidRDefault="009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FAF4" w14:textId="77777777" w:rsidR="002927F5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211870A" wp14:editId="764366BC">
              <wp:simplePos x="0" y="0"/>
              <wp:positionH relativeFrom="page">
                <wp:posOffset>3467100</wp:posOffset>
              </wp:positionH>
              <wp:positionV relativeFrom="page">
                <wp:posOffset>9353550</wp:posOffset>
              </wp:positionV>
              <wp:extent cx="85090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02763" w14:textId="4A498F87" w:rsidR="002927F5" w:rsidRDefault="001D5FD6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27272"/>
                              <w:w w:val="105"/>
                            </w:rPr>
                            <w:t>Página</w:t>
                          </w:r>
                          <w:r>
                            <w:rPr>
                              <w:color w:val="727272"/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606060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606060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606060"/>
                              <w:spacing w:val="-5"/>
                              <w:w w:val="105"/>
                            </w:rPr>
                            <w:t>20</w:t>
                          </w:r>
                          <w:r>
                            <w:rPr>
                              <w:color w:val="606060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187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3pt;margin-top:736.5pt;width:67pt;height:15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" filled="f" stroked="f">
              <v:textbox inset="0,0,0,0">
                <w:txbxContent>
                  <w:p w14:paraId="54702763" w14:textId="4A498F87" w:rsidR="002927F5" w:rsidRDefault="001D5FD6">
                    <w:pPr>
                      <w:spacing w:before="11"/>
                      <w:ind w:left="20"/>
                    </w:pPr>
                    <w:r>
                      <w:rPr>
                        <w:color w:val="727272"/>
                        <w:w w:val="105"/>
                      </w:rPr>
                      <w:t>Página</w:t>
                    </w:r>
                    <w:r w:rsidR="00000000">
                      <w:rPr>
                        <w:color w:val="727272"/>
                        <w:spacing w:val="15"/>
                        <w:w w:val="105"/>
                      </w:rPr>
                      <w:t xml:space="preserve"> </w:t>
                    </w:r>
                    <w:r w:rsidR="00000000">
                      <w:rPr>
                        <w:color w:val="606060"/>
                        <w:spacing w:val="-5"/>
                        <w:w w:val="105"/>
                      </w:rPr>
                      <w:fldChar w:fldCharType="begin"/>
                    </w:r>
                    <w:r w:rsidR="00000000">
                      <w:rPr>
                        <w:color w:val="606060"/>
                        <w:spacing w:val="-5"/>
                        <w:w w:val="105"/>
                      </w:rPr>
                      <w:instrText xml:space="preserve"> PAGE </w:instrText>
                    </w:r>
                    <w:r w:rsidR="00000000">
                      <w:rPr>
                        <w:color w:val="606060"/>
                        <w:spacing w:val="-5"/>
                        <w:w w:val="105"/>
                      </w:rPr>
                      <w:fldChar w:fldCharType="separate"/>
                    </w:r>
                    <w:r w:rsidR="00000000">
                      <w:rPr>
                        <w:color w:val="606060"/>
                        <w:spacing w:val="-5"/>
                        <w:w w:val="105"/>
                      </w:rPr>
                      <w:t>20</w:t>
                    </w:r>
                    <w:r w:rsidR="00000000">
                      <w:rPr>
                        <w:color w:val="606060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9E3F" w14:textId="77777777" w:rsidR="0090596D" w:rsidRDefault="0090596D">
      <w:r>
        <w:separator/>
      </w:r>
    </w:p>
  </w:footnote>
  <w:footnote w:type="continuationSeparator" w:id="0">
    <w:p w14:paraId="4CC7A380" w14:textId="77777777" w:rsidR="0090596D" w:rsidRDefault="0090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5"/>
    <w:rsid w:val="00021B1B"/>
    <w:rsid w:val="00066BF8"/>
    <w:rsid w:val="00174879"/>
    <w:rsid w:val="001D35B3"/>
    <w:rsid w:val="001D5FD6"/>
    <w:rsid w:val="001F2E69"/>
    <w:rsid w:val="002927F5"/>
    <w:rsid w:val="002E30BC"/>
    <w:rsid w:val="004410D2"/>
    <w:rsid w:val="00463AD2"/>
    <w:rsid w:val="00556E1E"/>
    <w:rsid w:val="00642FE9"/>
    <w:rsid w:val="006954BA"/>
    <w:rsid w:val="006C5544"/>
    <w:rsid w:val="006D6B4A"/>
    <w:rsid w:val="0074376A"/>
    <w:rsid w:val="007515C0"/>
    <w:rsid w:val="007C4051"/>
    <w:rsid w:val="00887936"/>
    <w:rsid w:val="00887A8E"/>
    <w:rsid w:val="008A30E5"/>
    <w:rsid w:val="008D46E9"/>
    <w:rsid w:val="008D54B4"/>
    <w:rsid w:val="0090596D"/>
    <w:rsid w:val="009B4377"/>
    <w:rsid w:val="009D5932"/>
    <w:rsid w:val="00B20553"/>
    <w:rsid w:val="00B3625C"/>
    <w:rsid w:val="00B67643"/>
    <w:rsid w:val="00C036DC"/>
    <w:rsid w:val="00C562EC"/>
    <w:rsid w:val="00CA4CFE"/>
    <w:rsid w:val="00D301D2"/>
    <w:rsid w:val="00D461C2"/>
    <w:rsid w:val="00DA3954"/>
    <w:rsid w:val="00DB1541"/>
    <w:rsid w:val="00DE5BA5"/>
    <w:rsid w:val="00EC60DF"/>
    <w:rsid w:val="00F55D54"/>
    <w:rsid w:val="00F65FC4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8EA24"/>
  <w15:docId w15:val="{D1098756-F87C-49F8-923D-64BAD9A3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44" w:line="805" w:lineRule="exact"/>
      <w:ind w:right="1557"/>
      <w:jc w:val="center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5FD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5FD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D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1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istrict-thr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lozano</dc:creator>
  <cp:lastModifiedBy>Dan Hickman</cp:lastModifiedBy>
  <cp:revision>33</cp:revision>
  <dcterms:created xsi:type="dcterms:W3CDTF">2024-08-15T22:38:00Z</dcterms:created>
  <dcterms:modified xsi:type="dcterms:W3CDTF">2024-08-15T23:53:00Z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HP Scan</vt:lpwstr>
  </property>
  <property fmtid="{D5CDD505-2E9C-101B-9397-08002B2CF9AE}" pid="4" name="LastSaved">
    <vt:filetime>2024-08-15T00:00:00Z</vt:filetime>
  </property>
  <property fmtid="{D5CDD505-2E9C-101B-9397-08002B2CF9AE}" pid="5" name="Producer">
    <vt:lpwstr>HP Scan Extended Application</vt:lpwstr>
  </property>
</Properties>
</file>