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1B83" w14:textId="77777777" w:rsidR="007161FD" w:rsidRPr="00A23B40" w:rsidRDefault="007161FD" w:rsidP="007161FD">
      <w:pPr>
        <w:jc w:val="center"/>
        <w:rPr>
          <w:rFonts w:ascii="Arial" w:hAnsi="Arial" w:cs="Arial"/>
          <w:b/>
          <w:sz w:val="20"/>
        </w:rPr>
      </w:pPr>
      <w:r w:rsidRPr="00A23B40">
        <w:rPr>
          <w:rFonts w:ascii="Arial" w:hAnsi="Arial" w:cs="Arial"/>
          <w:b/>
          <w:sz w:val="20"/>
        </w:rPr>
        <w:t>DISTRICT THREE GOVERNMENTAL COOPERATIVE</w:t>
      </w:r>
    </w:p>
    <w:p w14:paraId="3B675A64" w14:textId="77777777" w:rsidR="007161FD" w:rsidRPr="00A23B40" w:rsidRDefault="007161FD" w:rsidP="007161FD">
      <w:pPr>
        <w:jc w:val="center"/>
        <w:rPr>
          <w:rFonts w:ascii="Arial" w:hAnsi="Arial" w:cs="Arial"/>
          <w:b/>
          <w:sz w:val="20"/>
        </w:rPr>
      </w:pPr>
      <w:r w:rsidRPr="00A23B40">
        <w:rPr>
          <w:rFonts w:ascii="Arial" w:hAnsi="Arial" w:cs="Arial"/>
          <w:b/>
          <w:sz w:val="20"/>
        </w:rPr>
        <w:t>JOB DESCRIPTION</w:t>
      </w:r>
    </w:p>
    <w:p w14:paraId="07037417" w14:textId="77777777" w:rsidR="007161FD" w:rsidRPr="00A23B40" w:rsidRDefault="007161FD" w:rsidP="007161FD">
      <w:pPr>
        <w:rPr>
          <w:rFonts w:ascii="Arial" w:hAnsi="Arial" w:cs="Arial"/>
          <w:b/>
          <w:sz w:val="20"/>
        </w:rPr>
      </w:pPr>
    </w:p>
    <w:p w14:paraId="2A894DF4" w14:textId="255DA749" w:rsidR="007161FD" w:rsidRPr="00CC7B6A" w:rsidRDefault="007161FD" w:rsidP="007161FD">
      <w:pPr>
        <w:rPr>
          <w:rFonts w:ascii="Arial" w:hAnsi="Arial" w:cs="Arial"/>
          <w:b/>
          <w:sz w:val="20"/>
        </w:rPr>
      </w:pPr>
      <w:r w:rsidRPr="00A23B40">
        <w:rPr>
          <w:rFonts w:ascii="Arial" w:hAnsi="Arial" w:cs="Arial"/>
          <w:b/>
          <w:sz w:val="20"/>
        </w:rPr>
        <w:t>JOB TITLE:</w:t>
      </w:r>
      <w:r w:rsidRPr="00A23B40">
        <w:rPr>
          <w:rFonts w:ascii="Arial" w:hAnsi="Arial" w:cs="Arial"/>
          <w:b/>
          <w:sz w:val="20"/>
        </w:rPr>
        <w:tab/>
      </w:r>
      <w:r w:rsidRPr="00CC7B6A">
        <w:rPr>
          <w:rFonts w:ascii="Arial" w:hAnsi="Arial" w:cs="Arial"/>
          <w:b/>
          <w:sz w:val="20"/>
        </w:rPr>
        <w:t xml:space="preserve">TRANSIT </w:t>
      </w:r>
      <w:r w:rsidR="00525ABC" w:rsidRPr="00CC7B6A">
        <w:rPr>
          <w:rFonts w:ascii="Arial" w:hAnsi="Arial" w:cs="Arial"/>
          <w:b/>
          <w:sz w:val="20"/>
        </w:rPr>
        <w:t>DRIVER</w:t>
      </w:r>
      <w:r w:rsidR="00F97F37" w:rsidRPr="00CC7B6A">
        <w:rPr>
          <w:rFonts w:ascii="Arial" w:hAnsi="Arial" w:cs="Arial"/>
          <w:b/>
          <w:sz w:val="20"/>
        </w:rPr>
        <w:t xml:space="preserve"> </w:t>
      </w:r>
      <w:r w:rsidR="00CC7B6A" w:rsidRPr="00CC7B6A">
        <w:rPr>
          <w:rFonts w:ascii="Arial" w:hAnsi="Arial" w:cs="Arial"/>
          <w:b/>
          <w:sz w:val="20"/>
        </w:rPr>
        <w:t>II</w:t>
      </w:r>
    </w:p>
    <w:p w14:paraId="70805AEF" w14:textId="77777777" w:rsidR="007161FD" w:rsidRPr="00CC7B6A" w:rsidRDefault="007161FD" w:rsidP="007161FD">
      <w:pPr>
        <w:rPr>
          <w:rFonts w:ascii="Arial" w:hAnsi="Arial" w:cs="Arial"/>
          <w:b/>
          <w:sz w:val="20"/>
        </w:rPr>
      </w:pPr>
    </w:p>
    <w:p w14:paraId="072D861A" w14:textId="3487D609" w:rsidR="00525ABC" w:rsidRPr="00CC7B6A" w:rsidRDefault="007161FD" w:rsidP="007161FD">
      <w:pPr>
        <w:ind w:left="1800" w:hanging="180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JOB SUMMARY:</w:t>
      </w:r>
      <w:r w:rsidRPr="00CC7B6A">
        <w:rPr>
          <w:rFonts w:ascii="Arial" w:hAnsi="Arial" w:cs="Arial"/>
          <w:b/>
          <w:sz w:val="20"/>
        </w:rPr>
        <w:tab/>
        <w:t xml:space="preserve">Under the immediate supervision of the Area Supervisor, the </w:t>
      </w:r>
      <w:r w:rsidR="00F97F37" w:rsidRPr="00CC7B6A">
        <w:rPr>
          <w:rFonts w:ascii="Arial" w:hAnsi="Arial" w:cs="Arial"/>
          <w:b/>
          <w:sz w:val="20"/>
        </w:rPr>
        <w:t xml:space="preserve">Transit Driver </w:t>
      </w:r>
      <w:r w:rsidR="00CC7B6A" w:rsidRPr="00CC7B6A">
        <w:rPr>
          <w:rFonts w:ascii="Arial" w:hAnsi="Arial" w:cs="Arial"/>
          <w:b/>
          <w:sz w:val="20"/>
        </w:rPr>
        <w:t>II</w:t>
      </w:r>
      <w:r w:rsidRPr="00CC7B6A">
        <w:rPr>
          <w:rFonts w:ascii="Arial" w:hAnsi="Arial" w:cs="Arial"/>
          <w:b/>
          <w:sz w:val="20"/>
        </w:rPr>
        <w:t xml:space="preserve"> will act in a courteous manner at all times, be responsible for transporting riders on vehicles and possess a working knowledge of the </w:t>
      </w:r>
      <w:r w:rsidR="00525ABC" w:rsidRPr="00CC7B6A">
        <w:rPr>
          <w:rFonts w:ascii="Arial" w:hAnsi="Arial" w:cs="Arial"/>
          <w:b/>
          <w:sz w:val="20"/>
        </w:rPr>
        <w:t>transportation program</w:t>
      </w:r>
      <w:r w:rsidR="00611F29" w:rsidRPr="00CC7B6A">
        <w:rPr>
          <w:rFonts w:ascii="Arial" w:hAnsi="Arial" w:cs="Arial"/>
          <w:b/>
          <w:sz w:val="20"/>
        </w:rPr>
        <w:t xml:space="preserve"> and driver’s manual</w:t>
      </w:r>
      <w:r w:rsidR="00525ABC" w:rsidRPr="00CC7B6A">
        <w:rPr>
          <w:rFonts w:ascii="Arial" w:hAnsi="Arial" w:cs="Arial"/>
          <w:b/>
          <w:sz w:val="20"/>
        </w:rPr>
        <w:t>.</w:t>
      </w:r>
    </w:p>
    <w:p w14:paraId="787E4FE9" w14:textId="77777777" w:rsidR="00525ABC" w:rsidRPr="00CC7B6A" w:rsidRDefault="00525ABC" w:rsidP="007161FD">
      <w:pPr>
        <w:ind w:left="1800" w:hanging="1800"/>
        <w:rPr>
          <w:rFonts w:ascii="Arial" w:hAnsi="Arial" w:cs="Arial"/>
          <w:b/>
          <w:sz w:val="20"/>
        </w:rPr>
      </w:pPr>
    </w:p>
    <w:p w14:paraId="20CC8DE4" w14:textId="77777777" w:rsidR="007161FD" w:rsidRPr="00CC7B6A" w:rsidRDefault="007161FD" w:rsidP="007161FD">
      <w:pPr>
        <w:ind w:left="1800" w:hanging="180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JOB DUTIES:</w:t>
      </w:r>
      <w:r w:rsidRPr="00CC7B6A">
        <w:rPr>
          <w:rFonts w:ascii="Arial" w:hAnsi="Arial" w:cs="Arial"/>
          <w:b/>
          <w:sz w:val="20"/>
        </w:rPr>
        <w:tab/>
        <w:t>The responsibilities of the Driver shall be, but are not limited to, the following:</w:t>
      </w:r>
    </w:p>
    <w:p w14:paraId="626C1B33" w14:textId="77777777" w:rsidR="007161FD" w:rsidRPr="00CC7B6A" w:rsidRDefault="007161FD" w:rsidP="007161FD">
      <w:pPr>
        <w:rPr>
          <w:rFonts w:ascii="Arial" w:hAnsi="Arial" w:cs="Arial"/>
          <w:b/>
          <w:sz w:val="20"/>
        </w:rPr>
      </w:pPr>
    </w:p>
    <w:p w14:paraId="685C5648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Safely transport passengers along designated routes.</w:t>
      </w:r>
    </w:p>
    <w:p w14:paraId="3966F16E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Act in a friendly and courteous manner with customers, especially when enforcing passenger guidelines, including mandatory use of seat belts.</w:t>
      </w:r>
    </w:p>
    <w:p w14:paraId="3D48EAAB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Collect fares and maintain positive control of fare boxes.</w:t>
      </w:r>
    </w:p>
    <w:p w14:paraId="315F7691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Assist passengers with boarding and exiting the vehicle giving special aid to the disabled.</w:t>
      </w:r>
    </w:p>
    <w:p w14:paraId="3654675A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Inspect vehicle to ensure the vehicle operates safely.</w:t>
      </w:r>
    </w:p>
    <w:p w14:paraId="5F0DB6E5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Maintain complete first aid and bodily fluid spill kits on the vehicle at all times and be familiar with its contents and techniques of use.</w:t>
      </w:r>
    </w:p>
    <w:p w14:paraId="2C2E48CF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Be familiar with when and how to use the vehicle’s fire extinguisher.</w:t>
      </w:r>
    </w:p>
    <w:p w14:paraId="06ABE9F8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Use two-way radio effectively to communicate with dispatch.</w:t>
      </w:r>
    </w:p>
    <w:p w14:paraId="0C3B8E7D" w14:textId="6BE61F71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Complete daily paperwork such as daily inspection, mileage, ridership and defective reports.</w:t>
      </w:r>
    </w:p>
    <w:p w14:paraId="76511015" w14:textId="2D80A690" w:rsidR="00384DCC" w:rsidRPr="00CC7B6A" w:rsidRDefault="00384DCC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 xml:space="preserve">Utilize electronic device and/or computer system to record information. </w:t>
      </w:r>
    </w:p>
    <w:p w14:paraId="63D5F825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Attend required quarterly and annual meetings and training events as needed.</w:t>
      </w:r>
    </w:p>
    <w:p w14:paraId="229DA020" w14:textId="77777777" w:rsidR="007161FD" w:rsidRPr="00CC7B6A" w:rsidRDefault="007161FD" w:rsidP="007161FD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 xml:space="preserve">Know </w:t>
      </w:r>
      <w:r w:rsidR="00004B42" w:rsidRPr="00CC7B6A">
        <w:rPr>
          <w:rFonts w:ascii="Arial" w:hAnsi="Arial" w:cs="Arial"/>
          <w:b/>
          <w:sz w:val="20"/>
        </w:rPr>
        <w:t>agenc</w:t>
      </w:r>
      <w:r w:rsidRPr="00CC7B6A">
        <w:rPr>
          <w:rFonts w:ascii="Arial" w:hAnsi="Arial" w:cs="Arial"/>
          <w:b/>
          <w:sz w:val="20"/>
        </w:rPr>
        <w:t>y rules, safety regulations, state and local driving laws, and Department of Transportation regulations.</w:t>
      </w:r>
    </w:p>
    <w:p w14:paraId="1414A8B2" w14:textId="1F1C7908" w:rsidR="007161FD" w:rsidRPr="00CC7B6A" w:rsidRDefault="007161FD" w:rsidP="00525ABC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Ass</w:t>
      </w:r>
      <w:r w:rsidR="00525ABC" w:rsidRPr="00CC7B6A">
        <w:rPr>
          <w:rFonts w:ascii="Arial" w:hAnsi="Arial" w:cs="Arial"/>
          <w:b/>
          <w:sz w:val="20"/>
        </w:rPr>
        <w:t>ist the department where needed.</w:t>
      </w:r>
    </w:p>
    <w:p w14:paraId="225BE5B9" w14:textId="72D44AD1" w:rsidR="00994606" w:rsidRPr="00CC7B6A" w:rsidRDefault="00994606" w:rsidP="00525ABC">
      <w:pPr>
        <w:numPr>
          <w:ilvl w:val="0"/>
          <w:numId w:val="1"/>
        </w:numPr>
        <w:spacing w:after="240"/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Clean bus at the end of shift – disinfect, pick up trash, etc.</w:t>
      </w:r>
    </w:p>
    <w:p w14:paraId="7798698F" w14:textId="0CD81DB4" w:rsidR="007161FD" w:rsidRPr="00CC7B6A" w:rsidRDefault="007161FD" w:rsidP="007161FD">
      <w:pPr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JOB QUALIFICATIONS—</w:t>
      </w:r>
      <w:r w:rsidR="00384DCC" w:rsidRPr="00CC7B6A">
        <w:rPr>
          <w:rFonts w:ascii="Arial" w:hAnsi="Arial" w:cs="Arial"/>
          <w:b/>
          <w:sz w:val="20"/>
        </w:rPr>
        <w:t xml:space="preserve"> </w:t>
      </w:r>
      <w:r w:rsidR="00CC7B6A" w:rsidRPr="00CC7B6A">
        <w:rPr>
          <w:rFonts w:ascii="Arial" w:hAnsi="Arial" w:cs="Arial"/>
          <w:b/>
          <w:sz w:val="20"/>
        </w:rPr>
        <w:t>Transit Driver II</w:t>
      </w:r>
      <w:r w:rsidRPr="00CC7B6A">
        <w:rPr>
          <w:rFonts w:ascii="Arial" w:hAnsi="Arial" w:cs="Arial"/>
          <w:b/>
          <w:sz w:val="20"/>
        </w:rPr>
        <w:t xml:space="preserve"> must have and maintain a satisfactory DMV record, </w:t>
      </w:r>
      <w:r w:rsidR="00384DCC" w:rsidRPr="00CC7B6A">
        <w:rPr>
          <w:rFonts w:ascii="Arial" w:hAnsi="Arial" w:cs="Arial"/>
          <w:b/>
          <w:sz w:val="20"/>
        </w:rPr>
        <w:t>pass a DOT physical, and successful</w:t>
      </w:r>
      <w:r w:rsidR="007C793B" w:rsidRPr="00CC7B6A">
        <w:rPr>
          <w:rFonts w:ascii="Arial" w:hAnsi="Arial" w:cs="Arial"/>
          <w:b/>
          <w:sz w:val="20"/>
        </w:rPr>
        <w:t>ly</w:t>
      </w:r>
      <w:r w:rsidR="00384DCC" w:rsidRPr="00CC7B6A">
        <w:rPr>
          <w:rFonts w:ascii="Arial" w:hAnsi="Arial" w:cs="Arial"/>
          <w:b/>
          <w:sz w:val="20"/>
        </w:rPr>
        <w:t xml:space="preserve"> complete all required fitness for duty tests and trainings including but not limited to a vision </w:t>
      </w:r>
      <w:r w:rsidR="007C793B" w:rsidRPr="00CC7B6A">
        <w:rPr>
          <w:rFonts w:ascii="Arial" w:hAnsi="Arial" w:cs="Arial"/>
          <w:b/>
          <w:sz w:val="20"/>
        </w:rPr>
        <w:t>screening</w:t>
      </w:r>
      <w:r w:rsidR="00384DCC" w:rsidRPr="00CC7B6A">
        <w:rPr>
          <w:rFonts w:ascii="Arial" w:hAnsi="Arial" w:cs="Arial"/>
          <w:b/>
          <w:sz w:val="20"/>
        </w:rPr>
        <w:t xml:space="preserve">, a reaction test, a road test, an evacuation drill, pass training, and random substance abuse and alcohol testing. </w:t>
      </w:r>
    </w:p>
    <w:p w14:paraId="2D169C4B" w14:textId="77777777" w:rsidR="007161FD" w:rsidRPr="00CC7B6A" w:rsidRDefault="007161FD" w:rsidP="007161FD">
      <w:pPr>
        <w:rPr>
          <w:rFonts w:ascii="Arial" w:hAnsi="Arial" w:cs="Arial"/>
          <w:b/>
          <w:sz w:val="20"/>
        </w:rPr>
      </w:pPr>
    </w:p>
    <w:p w14:paraId="5776C123" w14:textId="3C9CEBBF" w:rsidR="007161FD" w:rsidRPr="00CC7B6A" w:rsidRDefault="00384DCC" w:rsidP="007161FD">
      <w:pPr>
        <w:rPr>
          <w:rFonts w:ascii="Arial" w:hAnsi="Arial" w:cs="Arial"/>
          <w:b/>
          <w:sz w:val="20"/>
        </w:rPr>
      </w:pPr>
      <w:r w:rsidRPr="00CC7B6A">
        <w:rPr>
          <w:rFonts w:ascii="Arial" w:hAnsi="Arial" w:cs="Arial"/>
          <w:b/>
          <w:sz w:val="20"/>
        </w:rPr>
        <w:t>7/28/2020</w:t>
      </w:r>
    </w:p>
    <w:p w14:paraId="01DC3808" w14:textId="77777777" w:rsidR="007161FD" w:rsidRPr="00CC7B6A" w:rsidRDefault="007161FD" w:rsidP="007161FD">
      <w:pPr>
        <w:rPr>
          <w:rFonts w:ascii="Arial" w:hAnsi="Arial" w:cs="Arial"/>
          <w:b/>
          <w:sz w:val="20"/>
        </w:rPr>
      </w:pPr>
    </w:p>
    <w:p w14:paraId="785E35FD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514A15C2" w14:textId="3DB6DA7F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br w:type="page"/>
      </w:r>
      <w:r w:rsidRPr="00CC7B6A">
        <w:rPr>
          <w:rFonts w:ascii="Arial" w:hAnsi="Arial" w:cs="Arial"/>
          <w:sz w:val="20"/>
        </w:rPr>
        <w:lastRenderedPageBreak/>
        <w:t>JOB REQUIREMENTS:</w:t>
      </w:r>
      <w:r w:rsidRPr="00CC7B6A">
        <w:rPr>
          <w:rFonts w:ascii="Arial" w:hAnsi="Arial" w:cs="Arial"/>
          <w:sz w:val="20"/>
        </w:rPr>
        <w:tab/>
      </w:r>
      <w:r w:rsidRPr="00CC7B6A">
        <w:rPr>
          <w:rFonts w:ascii="Arial" w:hAnsi="Arial" w:cs="Arial"/>
          <w:sz w:val="20"/>
        </w:rPr>
        <w:tab/>
      </w:r>
      <w:r w:rsidRPr="00CC7B6A">
        <w:rPr>
          <w:rFonts w:ascii="Arial" w:hAnsi="Arial" w:cs="Arial"/>
          <w:sz w:val="20"/>
        </w:rPr>
        <w:tab/>
      </w:r>
      <w:r w:rsidRPr="00CC7B6A">
        <w:rPr>
          <w:rFonts w:ascii="Arial" w:hAnsi="Arial" w:cs="Arial"/>
          <w:sz w:val="20"/>
        </w:rPr>
        <w:tab/>
        <w:t>Job Title/ Category</w:t>
      </w:r>
      <w:r w:rsidRPr="00CC7B6A">
        <w:rPr>
          <w:rFonts w:ascii="Arial" w:hAnsi="Arial" w:cs="Arial"/>
          <w:sz w:val="20"/>
          <w:u w:val="single"/>
        </w:rPr>
        <w:t>__ Transit</w:t>
      </w:r>
      <w:r w:rsidR="00384DCC" w:rsidRPr="00CC7B6A">
        <w:rPr>
          <w:rFonts w:ascii="Arial" w:hAnsi="Arial" w:cs="Arial"/>
          <w:sz w:val="20"/>
          <w:u w:val="single"/>
        </w:rPr>
        <w:t xml:space="preserve"> </w:t>
      </w:r>
      <w:r w:rsidRPr="00CC7B6A">
        <w:rPr>
          <w:rFonts w:ascii="Arial" w:hAnsi="Arial" w:cs="Arial"/>
          <w:sz w:val="20"/>
          <w:u w:val="single"/>
        </w:rPr>
        <w:t>Driver</w:t>
      </w:r>
      <w:r w:rsidR="00F97F37" w:rsidRPr="00CC7B6A">
        <w:rPr>
          <w:rFonts w:ascii="Arial" w:hAnsi="Arial" w:cs="Arial"/>
          <w:sz w:val="20"/>
          <w:u w:val="single"/>
        </w:rPr>
        <w:t xml:space="preserve"> </w:t>
      </w:r>
      <w:r w:rsidR="00CC7B6A" w:rsidRPr="00CC7B6A">
        <w:rPr>
          <w:rFonts w:ascii="Arial" w:hAnsi="Arial" w:cs="Arial"/>
          <w:sz w:val="20"/>
          <w:u w:val="single"/>
        </w:rPr>
        <w:t>II</w:t>
      </w:r>
      <w:r w:rsidRPr="00CC7B6A">
        <w:rPr>
          <w:rFonts w:ascii="Arial" w:hAnsi="Arial" w:cs="Arial"/>
          <w:sz w:val="20"/>
          <w:u w:val="single"/>
        </w:rPr>
        <w:t>____</w:t>
      </w:r>
    </w:p>
    <w:p w14:paraId="2231A52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(Check all that apply)</w:t>
      </w:r>
    </w:p>
    <w:p w14:paraId="659944F8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43F7D7B4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161AE6AA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The worker must be able to:</w:t>
      </w:r>
    </w:p>
    <w:p w14:paraId="210FCC2B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7618613D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 xml:space="preserve">Cognitive Functioning:  </w:t>
      </w:r>
    </w:p>
    <w:p w14:paraId="20575646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 xml:space="preserve">_X_learn and understand routine tasks </w:t>
      </w:r>
    </w:p>
    <w:p w14:paraId="519591A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 xml:space="preserve">_X_follow routine instructions </w:t>
      </w:r>
    </w:p>
    <w:p w14:paraId="72024FF1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_X_adapt to changes</w:t>
      </w:r>
    </w:p>
    <w:p w14:paraId="5DC1D64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_X_remain alert at all times</w:t>
      </w:r>
    </w:p>
    <w:p w14:paraId="7047044A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 xml:space="preserve">___learn complex skills </w:t>
      </w:r>
    </w:p>
    <w:p w14:paraId="6F7C6D30" w14:textId="64758BB3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="00974EEF" w:rsidRPr="00CC7B6A">
        <w:rPr>
          <w:rFonts w:ascii="Arial" w:hAnsi="Arial" w:cs="Arial"/>
          <w:sz w:val="20"/>
        </w:rPr>
        <w:t>X</w:t>
      </w:r>
      <w:r w:rsidRPr="00CC7B6A">
        <w:rPr>
          <w:rFonts w:ascii="Arial" w:hAnsi="Arial" w:cs="Arial"/>
          <w:sz w:val="20"/>
        </w:rPr>
        <w:t>_solve</w:t>
      </w:r>
      <w:proofErr w:type="spellEnd"/>
      <w:r w:rsidRPr="00CC7B6A">
        <w:rPr>
          <w:rFonts w:ascii="Arial" w:hAnsi="Arial" w:cs="Arial"/>
          <w:sz w:val="20"/>
        </w:rPr>
        <w:t xml:space="preserve"> problems</w:t>
      </w:r>
    </w:p>
    <w:p w14:paraId="1375B04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_X_deal with multiple issues simultaneously</w:t>
      </w:r>
    </w:p>
    <w:p w14:paraId="24F7F4D9" w14:textId="3908B552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="00974EEF" w:rsidRPr="00CC7B6A">
        <w:rPr>
          <w:rFonts w:ascii="Arial" w:hAnsi="Arial" w:cs="Arial"/>
          <w:sz w:val="20"/>
        </w:rPr>
        <w:t>X</w:t>
      </w:r>
      <w:r w:rsidRPr="00CC7B6A">
        <w:rPr>
          <w:rFonts w:ascii="Arial" w:hAnsi="Arial" w:cs="Arial"/>
          <w:sz w:val="20"/>
        </w:rPr>
        <w:t>_operate</w:t>
      </w:r>
      <w:proofErr w:type="spellEnd"/>
      <w:r w:rsidRPr="00CC7B6A">
        <w:rPr>
          <w:rFonts w:ascii="Arial" w:hAnsi="Arial" w:cs="Arial"/>
          <w:sz w:val="20"/>
        </w:rPr>
        <w:t xml:space="preserve"> computer equipment</w:t>
      </w:r>
    </w:p>
    <w:p w14:paraId="577901FF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_X_communicate effectively with the public</w:t>
      </w:r>
    </w:p>
    <w:p w14:paraId="584E7352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 xml:space="preserve">_X_safely operate potentially dangerous equipment, including Bus with wheelchair lift </w:t>
      </w:r>
    </w:p>
    <w:p w14:paraId="54AAE8E7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3BB5D723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Vision:</w:t>
      </w:r>
    </w:p>
    <w:p w14:paraId="4A0B1EC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___no vision requirement</w:t>
      </w:r>
    </w:p>
    <w:p w14:paraId="27A9641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___see well enough to read and perform routine activities of daily living</w:t>
      </w:r>
    </w:p>
    <w:p w14:paraId="287149A7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_X_see well enough to operate a motor vehicle (CDL Standard)</w:t>
      </w:r>
    </w:p>
    <w:p w14:paraId="1D236536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___exceed minimal vision standards for safety reasons</w:t>
      </w:r>
    </w:p>
    <w:p w14:paraId="71EE7E6A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65749261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Hearing:</w:t>
      </w:r>
    </w:p>
    <w:p w14:paraId="44208667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___no hearing requirement</w:t>
      </w:r>
    </w:p>
    <w:p w14:paraId="2ED0FE3A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_X_hear minimally (CDL Standard)</w:t>
      </w:r>
    </w:p>
    <w:p w14:paraId="22B5C4A0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___hearing requirements exceed those of normal activities of daily living for safety reasons</w:t>
      </w:r>
    </w:p>
    <w:p w14:paraId="3244E187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178CC2C0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Sitting, Standing, Walking, Climbing:</w:t>
      </w:r>
    </w:p>
    <w:p w14:paraId="0E17F6E7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_X_sit in one position for up to _4_ hours</w:t>
      </w:r>
    </w:p>
    <w:p w14:paraId="4867A368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___stand in one place for up to ___ minutes</w:t>
      </w:r>
    </w:p>
    <w:p w14:paraId="4AF49C0E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_X_walk up to _5_ percent of the work day</w:t>
      </w:r>
    </w:p>
    <w:p w14:paraId="2513A5A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_X_climb stairs</w:t>
      </w:r>
    </w:p>
    <w:p w14:paraId="7DC77020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___climb ladders</w:t>
      </w:r>
    </w:p>
    <w:p w14:paraId="6725881D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25E3B08E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Crouching, Stooping, Turning, Twisting, Reaching:</w:t>
      </w:r>
    </w:p>
    <w:p w14:paraId="2AF9004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_X_bend at the knees _X_occasionally ___frequently</w:t>
      </w:r>
    </w:p>
    <w:p w14:paraId="2D8C11E3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_X_bend at the waist _X_occasionally ___frequently</w:t>
      </w:r>
    </w:p>
    <w:p w14:paraId="7196FB7E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_X_turn or twist the upper body frequently</w:t>
      </w:r>
    </w:p>
    <w:p w14:paraId="483AFC4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___reach with arms extended above the head</w:t>
      </w:r>
    </w:p>
    <w:p w14:paraId="19EDBC43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505C2936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Gripping, Lifting, Carrying</w:t>
      </w:r>
    </w:p>
    <w:p w14:paraId="7AA5D268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_X_grip or grasp objects for extended periods</w:t>
      </w:r>
    </w:p>
    <w:p w14:paraId="4685DF29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_X_lift up to _25_ pounds</w:t>
      </w:r>
    </w:p>
    <w:p w14:paraId="18CEF9A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___carry bulky items and items weighing ____ pounds or more</w:t>
      </w:r>
    </w:p>
    <w:p w14:paraId="574BE8EF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_X_repeatedly push or pull items such as cleaning equipment</w:t>
      </w:r>
    </w:p>
    <w:p w14:paraId="1634094B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65554E5F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14AC8155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Pace:</w:t>
      </w:r>
    </w:p>
    <w:p w14:paraId="38EA6628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___no requirement</w:t>
      </w:r>
    </w:p>
    <w:p w14:paraId="135DE2ED" w14:textId="6EDE86EF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="00974EEF" w:rsidRPr="00CC7B6A">
        <w:rPr>
          <w:rFonts w:ascii="Arial" w:hAnsi="Arial" w:cs="Arial"/>
          <w:sz w:val="20"/>
        </w:rPr>
        <w:t>X</w:t>
      </w:r>
      <w:r w:rsidRPr="00CC7B6A">
        <w:rPr>
          <w:rFonts w:ascii="Arial" w:hAnsi="Arial" w:cs="Arial"/>
          <w:sz w:val="20"/>
        </w:rPr>
        <w:t>_work</w:t>
      </w:r>
      <w:proofErr w:type="spellEnd"/>
      <w:r w:rsidRPr="00CC7B6A">
        <w:rPr>
          <w:rFonts w:ascii="Arial" w:hAnsi="Arial" w:cs="Arial"/>
          <w:sz w:val="20"/>
        </w:rPr>
        <w:t xml:space="preserve"> at a moderate pace with some rest</w:t>
      </w:r>
    </w:p>
    <w:p w14:paraId="13D76223" w14:textId="6C04B281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r w:rsidR="00974EEF" w:rsidRPr="00CC7B6A">
        <w:rPr>
          <w:rFonts w:ascii="Arial" w:hAnsi="Arial" w:cs="Arial"/>
          <w:sz w:val="20"/>
          <w:u w:val="single"/>
        </w:rPr>
        <w:t xml:space="preserve"> </w:t>
      </w:r>
      <w:r w:rsidRPr="00CC7B6A">
        <w:rPr>
          <w:rFonts w:ascii="Arial" w:hAnsi="Arial" w:cs="Arial"/>
          <w:sz w:val="20"/>
        </w:rPr>
        <w:t>_work at a rapid pace with limited interruptions</w:t>
      </w:r>
    </w:p>
    <w:p w14:paraId="48DC897E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4F938A21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Other:</w:t>
      </w:r>
    </w:p>
    <w:p w14:paraId="6A26E848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___make frequent, repetitive motions</w:t>
      </w:r>
    </w:p>
    <w:p w14:paraId="71A9F941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lastRenderedPageBreak/>
        <w:t>_X_maintain good balance</w:t>
      </w:r>
    </w:p>
    <w:p w14:paraId="20CC306C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_X_drive a vehicle</w:t>
      </w:r>
    </w:p>
    <w:p w14:paraId="546A51CF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_X_speak audibly and understandably</w:t>
      </w:r>
    </w:p>
    <w:p w14:paraId="0DD16358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___supervise others</w:t>
      </w:r>
    </w:p>
    <w:p w14:paraId="34DCE516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_X_work outdoors in varying weather conditions</w:t>
      </w:r>
    </w:p>
    <w:p w14:paraId="194D46B9" w14:textId="56F36771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</w:t>
      </w:r>
      <w:proofErr w:type="spellStart"/>
      <w:r w:rsidR="00974EEF" w:rsidRPr="00CC7B6A">
        <w:rPr>
          <w:rFonts w:ascii="Arial" w:hAnsi="Arial" w:cs="Arial"/>
          <w:sz w:val="20"/>
        </w:rPr>
        <w:t>X</w:t>
      </w:r>
      <w:r w:rsidRPr="00CC7B6A">
        <w:rPr>
          <w:rFonts w:ascii="Arial" w:hAnsi="Arial" w:cs="Arial"/>
          <w:sz w:val="20"/>
        </w:rPr>
        <w:t>_use</w:t>
      </w:r>
      <w:proofErr w:type="spellEnd"/>
      <w:r w:rsidRPr="00CC7B6A">
        <w:rPr>
          <w:rFonts w:ascii="Arial" w:hAnsi="Arial" w:cs="Arial"/>
          <w:sz w:val="20"/>
        </w:rPr>
        <w:t xml:space="preserve"> required safety equipment</w:t>
      </w:r>
    </w:p>
    <w:p w14:paraId="449EF6DB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_X_work more than eight hours in a day</w:t>
      </w:r>
    </w:p>
    <w:p w14:paraId="21710C9F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08FDFA2B" w14:textId="77777777" w:rsidR="007161FD" w:rsidRPr="00CC7B6A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>Following is a general description of the physical requirements of the job:</w:t>
      </w:r>
    </w:p>
    <w:p w14:paraId="12730543" w14:textId="77777777" w:rsidR="007161FD" w:rsidRPr="00CC7B6A" w:rsidRDefault="007161FD" w:rsidP="007161FD">
      <w:pPr>
        <w:rPr>
          <w:rFonts w:ascii="Arial" w:hAnsi="Arial" w:cs="Arial"/>
          <w:sz w:val="20"/>
        </w:rPr>
      </w:pPr>
    </w:p>
    <w:p w14:paraId="619D934F" w14:textId="499FDCBF" w:rsidR="007161FD" w:rsidRPr="00714079" w:rsidRDefault="007161FD" w:rsidP="007161FD">
      <w:pPr>
        <w:rPr>
          <w:rFonts w:ascii="Arial" w:hAnsi="Arial" w:cs="Arial"/>
          <w:sz w:val="20"/>
        </w:rPr>
      </w:pPr>
      <w:r w:rsidRPr="00CC7B6A">
        <w:rPr>
          <w:rFonts w:ascii="Arial" w:hAnsi="Arial" w:cs="Arial"/>
          <w:sz w:val="20"/>
        </w:rPr>
        <w:t xml:space="preserve">Transit drivers must operate a </w:t>
      </w:r>
      <w:r w:rsidR="00525ABC" w:rsidRPr="00CC7B6A">
        <w:rPr>
          <w:rFonts w:ascii="Arial" w:hAnsi="Arial" w:cs="Arial"/>
          <w:sz w:val="20"/>
        </w:rPr>
        <w:t>vehicle</w:t>
      </w:r>
      <w:r w:rsidRPr="00CC7B6A">
        <w:rPr>
          <w:rFonts w:ascii="Arial" w:hAnsi="Arial" w:cs="Arial"/>
          <w:sz w:val="20"/>
        </w:rPr>
        <w:t xml:space="preserve"> on routes up to 10 hours in a day and up to 15 hours on-duty. Driver must provide services to passengers including, but not limited to, explaining routes, schedules, and services provided, answering questions, collecting fares,</w:t>
      </w:r>
      <w:r w:rsidR="00525ABC" w:rsidRPr="00CC7B6A">
        <w:rPr>
          <w:rFonts w:ascii="Arial" w:hAnsi="Arial" w:cs="Arial"/>
          <w:sz w:val="20"/>
        </w:rPr>
        <w:t xml:space="preserve"> and</w:t>
      </w:r>
      <w:r w:rsidRPr="00CC7B6A">
        <w:rPr>
          <w:rFonts w:ascii="Arial" w:hAnsi="Arial" w:cs="Arial"/>
          <w:sz w:val="20"/>
        </w:rPr>
        <w:t xml:space="preserve"> assisting </w:t>
      </w:r>
      <w:r w:rsidR="00525ABC" w:rsidRPr="00CC7B6A">
        <w:rPr>
          <w:rFonts w:ascii="Arial" w:hAnsi="Arial" w:cs="Arial"/>
          <w:sz w:val="20"/>
        </w:rPr>
        <w:t>passengers who use wheelchairs.</w:t>
      </w:r>
    </w:p>
    <w:p w14:paraId="752931D6" w14:textId="77777777" w:rsidR="007161FD" w:rsidRPr="00B306C1" w:rsidRDefault="007161FD" w:rsidP="007161FD">
      <w:pPr>
        <w:jc w:val="center"/>
      </w:pPr>
      <w:r w:rsidRPr="00B306C1">
        <w:t xml:space="preserve"> </w:t>
      </w:r>
    </w:p>
    <w:p w14:paraId="4869CD69" w14:textId="77777777" w:rsidR="007161FD" w:rsidRPr="006F72EA" w:rsidRDefault="007161FD" w:rsidP="007161FD">
      <w:pPr>
        <w:rPr>
          <w:rFonts w:ascii="Century Gothic" w:hAnsi="Century Gothic"/>
        </w:rPr>
      </w:pPr>
    </w:p>
    <w:p w14:paraId="1DFA19ED" w14:textId="77777777" w:rsidR="005B6E96" w:rsidRDefault="005B6E96"/>
    <w:sectPr w:rsidR="005B6E96" w:rsidSect="009620FE">
      <w:pgSz w:w="12240" w:h="15840"/>
      <w:pgMar w:top="1440" w:right="144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046"/>
    <w:multiLevelType w:val="hybridMultilevel"/>
    <w:tmpl w:val="A4D06678"/>
    <w:lvl w:ilvl="0" w:tplc="658E7E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FD"/>
    <w:rsid w:val="00004B42"/>
    <w:rsid w:val="001A4ABB"/>
    <w:rsid w:val="001B637B"/>
    <w:rsid w:val="00384DCC"/>
    <w:rsid w:val="003F3B78"/>
    <w:rsid w:val="00525ABC"/>
    <w:rsid w:val="00563556"/>
    <w:rsid w:val="005B6E96"/>
    <w:rsid w:val="00611F29"/>
    <w:rsid w:val="007161FD"/>
    <w:rsid w:val="007C793B"/>
    <w:rsid w:val="008A4BFE"/>
    <w:rsid w:val="00974EEF"/>
    <w:rsid w:val="00994606"/>
    <w:rsid w:val="00CC7B6A"/>
    <w:rsid w:val="00D52B92"/>
    <w:rsid w:val="00F9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C0C4"/>
  <w15:docId w15:val="{4EDE3421-467A-44E5-B8D5-8AE414A6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1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Mucha</dc:creator>
  <cp:lastModifiedBy>Kimberly Moss</cp:lastModifiedBy>
  <cp:revision>2</cp:revision>
  <dcterms:created xsi:type="dcterms:W3CDTF">2021-06-09T13:02:00Z</dcterms:created>
  <dcterms:modified xsi:type="dcterms:W3CDTF">2021-06-09T13:02:00Z</dcterms:modified>
</cp:coreProperties>
</file>